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CA38" w14:textId="4C0DFE0D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49C664E" w14:textId="6763E6CF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E9A91AD" w14:textId="5B025F97" w:rsidR="007B0EEA" w:rsidRDefault="00394202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B7467E" wp14:editId="051A12FA">
            <wp:simplePos x="0" y="0"/>
            <wp:positionH relativeFrom="margin">
              <wp:align>center</wp:align>
            </wp:positionH>
            <wp:positionV relativeFrom="page">
              <wp:posOffset>1344930</wp:posOffset>
            </wp:positionV>
            <wp:extent cx="2701925" cy="1026795"/>
            <wp:effectExtent l="0" t="0" r="3175" b="1905"/>
            <wp:wrapNone/>
            <wp:docPr id="29" name="Image 29" descr="INR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AD055" w14:textId="73929F9E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C082757" w14:textId="6FDA1C74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D8284E8" w14:textId="3331680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970099E" w14:textId="2A2DB3A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51860857" w14:textId="2D8925E8" w:rsidR="00394202" w:rsidRDefault="00394202" w:rsidP="00394202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 xml:space="preserve">Site : </w:t>
      </w:r>
      <w:r w:rsidR="00AF65A0">
        <w:rPr>
          <w:rFonts w:ascii="Arial Narrow" w:hAnsi="Arial Narrow" w:cs="Arial"/>
          <w:b/>
          <w:color w:val="00A1A8"/>
          <w:sz w:val="44"/>
          <w:szCs w:val="44"/>
        </w:rPr>
        <w:t>CROUËL</w:t>
      </w:r>
    </w:p>
    <w:p w14:paraId="36523C40" w14:textId="0BDE45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69221E48" w14:textId="5CF0A677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72F1C2B" w14:textId="0558578B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292332A2" w14:textId="465A411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F91B592" w14:textId="04CCD8B3" w:rsidR="007B05C4" w:rsidRDefault="007B0EEA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 w:rsidRPr="007B0EEA">
        <w:rPr>
          <w:rFonts w:ascii="Arial Narrow" w:hAnsi="Arial Narrow" w:cs="Arial"/>
          <w:b/>
          <w:color w:val="00A1A8"/>
          <w:sz w:val="44"/>
          <w:szCs w:val="44"/>
        </w:rPr>
        <w:t>PLAN DE PREVENTION</w:t>
      </w:r>
    </w:p>
    <w:p w14:paraId="41A1F031" w14:textId="0901F640" w:rsidR="007B05C4" w:rsidRPr="007B0EEA" w:rsidRDefault="007B05C4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>INTERVENTION ENTREPRISES EXTÉRIEURES</w:t>
      </w:r>
    </w:p>
    <w:p w14:paraId="7605DF1A" w14:textId="5A4CD0F8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FF9A2EB" w14:textId="36EBEF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454E0A9" w14:textId="173B7FD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8F9E439" w14:textId="018A911D" w:rsidR="007B05C4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SOCI</w:t>
      </w:r>
      <w:r w:rsidR="007B05C4">
        <w:rPr>
          <w:rFonts w:ascii="Arial Narrow" w:hAnsi="Arial Narrow" w:cs="Arial"/>
          <w:b/>
          <w:color w:val="00A1A8"/>
          <w:sz w:val="32"/>
          <w:szCs w:val="32"/>
        </w:rPr>
        <w:t>ÉTÉ INTERVENANTE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707DA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4"/>
            <w:sz w:val="28"/>
            <w:szCs w:val="28"/>
          </w:rPr>
          <w:id w:val="-1524852755"/>
          <w:placeholder>
            <w:docPart w:val="B8B07D812271445CB2655BEDA3244AE2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399F670C" w14:textId="77777777" w:rsidR="007B05C4" w:rsidRDefault="007B05C4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60A37F9E" w14:textId="15BEC3D0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 w:rsidRPr="007B0EEA">
        <w:rPr>
          <w:rFonts w:ascii="Arial Narrow" w:hAnsi="Arial Narrow" w:cs="Arial"/>
          <w:b/>
          <w:color w:val="00A1A8"/>
          <w:sz w:val="32"/>
          <w:szCs w:val="32"/>
        </w:rPr>
        <w:t>DESCRIPTIF DE LA PRESTATION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3"/>
            <w:sz w:val="28"/>
            <w:szCs w:val="28"/>
          </w:rPr>
          <w:id w:val="1838889264"/>
          <w:placeholder>
            <w:docPart w:val="4A0C516B314142A99960C5AACE406E73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b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</w:p>
    <w:p w14:paraId="1A6D2BF2" w14:textId="693B9D48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2F0DC01A" w14:textId="4DA7802C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PÉRIODE D’INTERVENTION </w:t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du </w:t>
      </w:r>
      <w:sdt>
        <w:sdtPr>
          <w:rPr>
            <w:rStyle w:val="Style6"/>
          </w:rPr>
          <w:id w:val="1415588444"/>
          <w:placeholder>
            <w:docPart w:val="6008443ED1434CC4AB72CA7B20603212"/>
          </w:placeholder>
          <w:showingPlcHdr/>
          <w:date w:fullDate="2023-12-16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au </w:t>
      </w:r>
      <w:sdt>
        <w:sdtPr>
          <w:rPr>
            <w:rStyle w:val="Style7"/>
          </w:rPr>
          <w:id w:val="240840495"/>
          <w:placeholder>
            <w:docPart w:val="BDB13292B2C34045A14BA87E432CB63A"/>
          </w:placeholder>
          <w:showingPlcHdr/>
          <w:date w:fullDate="2023-12-29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2CE08C97" w14:textId="659E4914" w:rsidR="007B0EEA" w:rsidRPr="00556461" w:rsidRDefault="00556461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br w:type="page"/>
      </w:r>
    </w:p>
    <w:sdt>
      <w:sdtPr>
        <w:rPr>
          <w:rFonts w:ascii="Arial Narrow" w:hAnsi="Arial Narrow" w:cs="Arial"/>
          <w:b/>
          <w:color w:val="00A1A8"/>
          <w:sz w:val="36"/>
          <w:szCs w:val="36"/>
          <w:highlight w:val="yellow"/>
        </w:rPr>
        <w:id w:val="624125544"/>
        <w:placeholder>
          <w:docPart w:val="DefaultPlaceholder_-1854013440"/>
        </w:placeholder>
      </w:sdtPr>
      <w:sdtEndPr/>
      <w:sdtContent>
        <w:p w14:paraId="65D3E7F8" w14:textId="6DEC0572" w:rsidR="00EC55B8" w:rsidRPr="00F4272D" w:rsidRDefault="00807AB4" w:rsidP="00F4272D">
          <w:pPr>
            <w:spacing w:after="120"/>
            <w:jc w:val="center"/>
            <w:rPr>
              <w:rFonts w:ascii="Arial Narrow" w:hAnsi="Arial Narrow" w:cs="Arial"/>
              <w:b/>
              <w:color w:val="00A1A8"/>
              <w:sz w:val="36"/>
              <w:szCs w:val="36"/>
            </w:rPr>
          </w:pPr>
          <w:r w:rsidRPr="00CE0600">
            <w:rPr>
              <w:rFonts w:ascii="Arial Narrow" w:hAnsi="Arial Narrow" w:cs="Arial"/>
              <w:b/>
              <w:color w:val="00A1A8"/>
              <w:sz w:val="36"/>
              <w:szCs w:val="36"/>
              <w:highlight w:val="yellow"/>
            </w:rPr>
            <w:t>TYPE D’INTERVENTION DE L’EE</w:t>
          </w:r>
        </w:p>
      </w:sdtContent>
    </w:sdt>
    <w:p w14:paraId="12821F18" w14:textId="6BE41200" w:rsidR="00F4272D" w:rsidRPr="00D863F3" w:rsidRDefault="00C2560D" w:rsidP="005C3888">
      <w:pPr>
        <w:jc w:val="center"/>
        <w:rPr>
          <w:rFonts w:ascii="Arial Narrow" w:hAnsi="Arial Narrow" w:cs="Arial"/>
          <w:i/>
          <w:sz w:val="18"/>
          <w:szCs w:val="18"/>
        </w:rPr>
      </w:pPr>
      <w:r w:rsidRPr="00D863F3">
        <w:rPr>
          <w:rFonts w:ascii="Arial Narrow" w:hAnsi="Arial Narrow" w:cs="Arial"/>
          <w:i/>
          <w:sz w:val="18"/>
          <w:szCs w:val="18"/>
        </w:rPr>
        <w:t>Travaux réalisés dans un établissement par une entreprise extérieure</w:t>
      </w:r>
      <w:r w:rsidR="002B3EB6" w:rsidRPr="00D863F3">
        <w:rPr>
          <w:rFonts w:ascii="Arial Narrow" w:hAnsi="Arial Narrow" w:cs="Arial"/>
          <w:i/>
          <w:sz w:val="18"/>
          <w:szCs w:val="18"/>
        </w:rPr>
        <w:t xml:space="preserve"> (A</w:t>
      </w:r>
      <w:r w:rsidR="006256EE" w:rsidRPr="00D863F3">
        <w:rPr>
          <w:rFonts w:ascii="Arial Narrow" w:hAnsi="Arial Narrow" w:cs="Arial"/>
          <w:i/>
          <w:sz w:val="18"/>
          <w:szCs w:val="18"/>
        </w:rPr>
        <w:t>rticles R</w:t>
      </w:r>
      <w:r w:rsidR="009017CF" w:rsidRPr="00D863F3">
        <w:rPr>
          <w:rFonts w:ascii="Arial Narrow" w:hAnsi="Arial Narrow" w:cs="Arial"/>
          <w:i/>
          <w:sz w:val="18"/>
          <w:szCs w:val="18"/>
        </w:rPr>
        <w:t>451</w:t>
      </w:r>
      <w:r w:rsidRPr="00D863F3">
        <w:rPr>
          <w:rFonts w:ascii="Arial Narrow" w:hAnsi="Arial Narrow" w:cs="Arial"/>
          <w:i/>
          <w:sz w:val="18"/>
          <w:szCs w:val="18"/>
        </w:rPr>
        <w:t xml:space="preserve">1-1 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à </w:t>
      </w:r>
      <w:r w:rsidRPr="00D863F3">
        <w:rPr>
          <w:rFonts w:ascii="Arial Narrow" w:hAnsi="Arial Narrow" w:cs="Arial"/>
          <w:i/>
          <w:sz w:val="18"/>
          <w:szCs w:val="18"/>
        </w:rPr>
        <w:t>4514-10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 du Code du Travail</w:t>
      </w:r>
      <w:r w:rsidR="002B3EB6" w:rsidRPr="00D863F3">
        <w:rPr>
          <w:rFonts w:ascii="Arial Narrow" w:hAnsi="Arial Narrow" w:cs="Arial"/>
          <w:i/>
          <w:sz w:val="18"/>
          <w:szCs w:val="18"/>
        </w:rPr>
        <w:t>)</w:t>
      </w:r>
    </w:p>
    <w:p w14:paraId="74336CFD" w14:textId="64EC245D" w:rsidR="00892308" w:rsidRPr="00254580" w:rsidRDefault="0070524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Identification des entreprises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5240"/>
        <w:gridCol w:w="5387"/>
      </w:tblGrid>
      <w:tr w:rsidR="00AD4EE5" w:rsidRPr="00EA144F" w14:paraId="256ADEE6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5240" w:type="dxa"/>
            <w:shd w:val="clear" w:color="auto" w:fill="008C8E"/>
          </w:tcPr>
          <w:p w14:paraId="5F635CC4" w14:textId="737504CD" w:rsidR="00AD4EE5" w:rsidRPr="007B0281" w:rsidRDefault="00AD4EE5" w:rsidP="00AD4EE5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Heavy" w:eastAsiaTheme="majorEastAsia" w:hAnsi="AvenirNext LT Pro Heavy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INRAE</w:t>
            </w:r>
          </w:p>
        </w:tc>
        <w:tc>
          <w:tcPr>
            <w:tcW w:w="5387" w:type="dxa"/>
            <w:shd w:val="clear" w:color="auto" w:fill="008C8E"/>
          </w:tcPr>
          <w:p w14:paraId="01EABD40" w14:textId="77777777" w:rsidR="00AD4EE5" w:rsidRPr="009C6F4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ENTREPRISE EXTERIEURE (EE)</w:t>
            </w:r>
          </w:p>
        </w:tc>
      </w:tr>
      <w:tr w:rsidR="00AD4EE5" w:rsidRPr="00EA144F" w14:paraId="288EAE2A" w14:textId="77777777" w:rsidTr="00B75F29">
        <w:trPr>
          <w:trHeight w:val="3692"/>
          <w:jc w:val="left"/>
        </w:trPr>
        <w:tc>
          <w:tcPr>
            <w:tcW w:w="5240" w:type="dxa"/>
            <w:shd w:val="clear" w:color="auto" w:fill="auto"/>
            <w:vAlign w:val="top"/>
          </w:tcPr>
          <w:p w14:paraId="3346F1A9" w14:textId="1B1F0E09" w:rsidR="009C6F45" w:rsidRDefault="009C6F45" w:rsidP="009C6F45">
            <w:pPr>
              <w:rPr>
                <w:sz w:val="20"/>
                <w:szCs w:val="20"/>
              </w:rPr>
            </w:pPr>
            <w:r w:rsidRPr="006A5E40">
              <w:rPr>
                <w:b/>
              </w:rPr>
              <w:t>Raison Social</w:t>
            </w:r>
            <w:r>
              <w:t> 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100905223"/>
                <w:placeholder>
                  <w:docPart w:val="C8499F147C194E7790780032A0A1ADDD"/>
                </w:placeholder>
                <w:text/>
              </w:sdtPr>
              <w:sdtEndPr/>
              <w:sdtContent>
                <w:r w:rsidR="00555733" w:rsidRPr="00555733">
                  <w:rPr>
                    <w:sz w:val="20"/>
                    <w:szCs w:val="20"/>
                  </w:rPr>
                  <w:t>INRAE, Centre INRAE Clermont-Auvergne-Rhône-Alpes</w:t>
                </w:r>
              </w:sdtContent>
            </w:sdt>
          </w:p>
          <w:p w14:paraId="7A4C85D3" w14:textId="41AF79C9" w:rsidR="006A5E40" w:rsidRPr="006A5E40" w:rsidRDefault="006A5E40" w:rsidP="006A5E40">
            <w:pPr>
              <w:rPr>
                <w:sz w:val="20"/>
                <w:szCs w:val="20"/>
              </w:rPr>
            </w:pPr>
          </w:p>
          <w:p w14:paraId="0B1189D6" w14:textId="77777777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 xml:space="preserve">Adresse : </w:t>
            </w:r>
          </w:p>
          <w:sdt>
            <w:sdtPr>
              <w:rPr>
                <w:color w:val="000000"/>
                <w:sz w:val="20"/>
                <w:szCs w:val="20"/>
                <w:lang w:eastAsia="en-US"/>
              </w:rPr>
              <w:id w:val="-922880823"/>
              <w:placeholder>
                <w:docPart w:val="DefaultPlaceholder_-1854013440"/>
              </w:placeholder>
              <w:text/>
            </w:sdtPr>
            <w:sdtContent>
              <w:p w14:paraId="721DC326" w14:textId="730573F9" w:rsidR="006A5E40" w:rsidRPr="006A5E40" w:rsidRDefault="00AF65A0" w:rsidP="006A5E40">
                <w:pPr>
                  <w:rPr>
                    <w:sz w:val="20"/>
                    <w:szCs w:val="20"/>
                  </w:rPr>
                </w:pPr>
                <w:r w:rsidRPr="00AF65A0">
                  <w:rPr>
                    <w:color w:val="000000"/>
                    <w:sz w:val="20"/>
                    <w:szCs w:val="20"/>
                    <w:lang w:eastAsia="en-US"/>
                  </w:rPr>
                  <w:t xml:space="preserve"> </w:t>
                </w:r>
                <w:r w:rsidRPr="00AF65A0">
                  <w:rPr>
                    <w:color w:val="000000"/>
                    <w:sz w:val="20"/>
                    <w:szCs w:val="20"/>
                    <w:lang w:eastAsia="en-US"/>
                  </w:rPr>
                  <w:t xml:space="preserve"> </w:t>
                </w:r>
                <w:r w:rsidRPr="00AF65A0">
                  <w:rPr>
                    <w:color w:val="000000"/>
                    <w:sz w:val="20"/>
                    <w:szCs w:val="20"/>
                    <w:lang w:eastAsia="en-US"/>
                  </w:rPr>
                  <w:t>5 Chemin de Beaulieu 63000 Clermont-Ferrand</w:t>
                </w:r>
                <w:r w:rsidRPr="00AF65A0">
                  <w:rPr>
                    <w:color w:val="000000"/>
                    <w:sz w:val="20"/>
                    <w:szCs w:val="20"/>
                    <w:lang w:eastAsia="en-US"/>
                  </w:rPr>
                  <w:t xml:space="preserve"> </w:t>
                </w:r>
              </w:p>
            </w:sdtContent>
          </w:sdt>
          <w:p w14:paraId="437127E4" w14:textId="629D2FB1" w:rsidR="006A5E40" w:rsidRDefault="006A5E40" w:rsidP="006A5E40">
            <w:pPr>
              <w:rPr>
                <w:sz w:val="20"/>
                <w:szCs w:val="20"/>
              </w:rPr>
            </w:pPr>
          </w:p>
          <w:p w14:paraId="433B8606" w14:textId="77777777" w:rsidR="00555733" w:rsidRDefault="00555733" w:rsidP="006A5E40">
            <w:pPr>
              <w:rPr>
                <w:sz w:val="20"/>
                <w:szCs w:val="20"/>
              </w:rPr>
            </w:pPr>
          </w:p>
          <w:p w14:paraId="41344EE9" w14:textId="525779C5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p w14:paraId="4C04CC13" w14:textId="77777777" w:rsidR="006A5E40" w:rsidRDefault="00EE281B" w:rsidP="006A5E40">
            <w:sdt>
              <w:sdtPr>
                <w:id w:val="1775522397"/>
                <w:placeholder>
                  <w:docPart w:val="8D3A5889601A4B32AC730A2148E82255"/>
                </w:placeholder>
                <w:showingPlcHdr/>
                <w:text/>
              </w:sdtPr>
              <w:sdtEndPr/>
              <w:sdtContent>
                <w:r w:rsidR="00351649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34528D8E" w14:textId="77777777" w:rsidR="00555733" w:rsidRDefault="00555733" w:rsidP="006A5E40">
            <w:pPr>
              <w:rPr>
                <w:b/>
                <w:sz w:val="20"/>
                <w:szCs w:val="20"/>
              </w:rPr>
            </w:pPr>
          </w:p>
          <w:p w14:paraId="668F2B80" w14:textId="77777777" w:rsidR="00555733" w:rsidRDefault="00555733" w:rsidP="00555733">
            <w:r>
              <w:t xml:space="preserve">Tel : </w:t>
            </w:r>
            <w:sdt>
              <w:sdtPr>
                <w:id w:val="405726939"/>
                <w:placeholder>
                  <w:docPart w:val="C546B20D81E3412493D3FD3E688193B5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FF5DC33" w14:textId="1D84B953" w:rsidR="00555733" w:rsidRPr="007B0281" w:rsidRDefault="00555733" w:rsidP="00555733">
            <w:pPr>
              <w:rPr>
                <w:b/>
                <w:sz w:val="20"/>
                <w:szCs w:val="20"/>
              </w:rPr>
            </w:pPr>
            <w:r>
              <w:t xml:space="preserve">Mail : </w:t>
            </w:r>
            <w:sdt>
              <w:sdtPr>
                <w:id w:val="-1089929934"/>
                <w:placeholder>
                  <w:docPart w:val="18AF331B49DF4BE1AFC5DB01D1B1BF4B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387" w:type="dxa"/>
            <w:shd w:val="clear" w:color="auto" w:fill="auto"/>
            <w:vAlign w:val="top"/>
          </w:tcPr>
          <w:p w14:paraId="0661CC60" w14:textId="11CC34E7" w:rsidR="006A5E40" w:rsidRDefault="006A5E40" w:rsidP="006A5E40">
            <w:r w:rsidRPr="006A5E40">
              <w:rPr>
                <w:b/>
              </w:rPr>
              <w:t>Raison Social</w:t>
            </w:r>
            <w:r>
              <w:t xml:space="preserve"> : </w:t>
            </w:r>
            <w:sdt>
              <w:sdtPr>
                <w:rPr>
                  <w:rStyle w:val="Style8"/>
                </w:rPr>
                <w:id w:val="-256826034"/>
                <w:placeholder>
                  <w:docPart w:val="1D059C8A560341F08151B358BCFB7803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21632C5" w14:textId="77777777" w:rsidR="006A5E40" w:rsidRDefault="006A5E40" w:rsidP="006A5E40"/>
          <w:p w14:paraId="44C64296" w14:textId="68693851" w:rsidR="006A5E40" w:rsidRDefault="006A5E40" w:rsidP="006A5E40">
            <w:r w:rsidRPr="006A5E40">
              <w:rPr>
                <w:b/>
              </w:rPr>
              <w:t>Adresse</w:t>
            </w:r>
            <w:r>
              <w:t xml:space="preserve"> : </w:t>
            </w:r>
            <w:sdt>
              <w:sdtPr>
                <w:id w:val="-292290188"/>
                <w:placeholder>
                  <w:docPart w:val="922FDC4EE23C465FA49DDB0BDB5CE2D1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81AAD42" w14:textId="77777777" w:rsidR="006A5E40" w:rsidRDefault="006A5E40" w:rsidP="006A5E40"/>
          <w:p w14:paraId="2BADB9F9" w14:textId="25D2D0FD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478196623"/>
              <w:placeholder>
                <w:docPart w:val="D6C0DBA671364393952984C5D5D086DD"/>
              </w:placeholder>
              <w:showingPlcHdr/>
              <w:text/>
            </w:sdtPr>
            <w:sdtEndPr/>
            <w:sdtContent>
              <w:p w14:paraId="7EF6A167" w14:textId="3872AE2C" w:rsidR="006A5E40" w:rsidRDefault="008536C1" w:rsidP="006A5E40">
                <w:r w:rsidRPr="00A159DB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35CDDD14" w14:textId="77777777" w:rsidR="009C6F45" w:rsidRDefault="009C6F45" w:rsidP="006A5E40"/>
          <w:p w14:paraId="706FB5C0" w14:textId="046F1D90" w:rsidR="006A5E40" w:rsidRDefault="006A5E40" w:rsidP="006A5E40">
            <w:r>
              <w:t>Tel :</w:t>
            </w:r>
            <w:r w:rsidR="009C6F45">
              <w:t xml:space="preserve"> </w:t>
            </w:r>
            <w:sdt>
              <w:sdtPr>
                <w:id w:val="-401601153"/>
                <w:placeholder>
                  <w:docPart w:val="9A657723A21F4164ACE52B8AA6585DFD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60D554F" w14:textId="79C1EF29" w:rsidR="006A5E40" w:rsidRPr="007B0281" w:rsidRDefault="006A5E40" w:rsidP="006A5E40">
            <w:r>
              <w:t>Mail :</w:t>
            </w:r>
            <w:r w:rsidR="009C6F45">
              <w:t xml:space="preserve"> </w:t>
            </w:r>
            <w:sdt>
              <w:sdtPr>
                <w:id w:val="948201128"/>
                <w:placeholder>
                  <w:docPart w:val="9591312896154C56B4C5179B88865DC5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8B05AB2" w14:textId="2768BA37" w:rsidR="005C3888" w:rsidRPr="00254580" w:rsidRDefault="005C3888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Sous-traitant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10627"/>
      </w:tblGrid>
      <w:tr w:rsidR="005C3888" w:rsidRPr="00EA144F" w14:paraId="4FB4B52E" w14:textId="77777777" w:rsidTr="005C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7E9C5D50" w14:textId="0D95668C" w:rsidR="005C3888" w:rsidRPr="009C6F45" w:rsidRDefault="005C3888" w:rsidP="00ED50EF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</w:p>
        </w:tc>
      </w:tr>
      <w:tr w:rsidR="005C3888" w:rsidRPr="00EA144F" w14:paraId="17098CCB" w14:textId="77777777" w:rsidTr="00590641">
        <w:trPr>
          <w:trHeight w:val="2843"/>
          <w:jc w:val="left"/>
        </w:trPr>
        <w:tc>
          <w:tcPr>
            <w:tcW w:w="10627" w:type="dxa"/>
            <w:shd w:val="clear" w:color="auto" w:fill="auto"/>
            <w:vAlign w:val="top"/>
          </w:tcPr>
          <w:p w14:paraId="783FCB34" w14:textId="0C2482E3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 xml:space="preserve">                       Sous-traitance ?      OUI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52417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</w:rPr>
              <w:t xml:space="preserve">     NON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58730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BE4386F" w14:textId="098E0B48" w:rsidR="00555733" w:rsidRDefault="00555733" w:rsidP="008A4380">
            <w:pPr>
              <w:rPr>
                <w:b/>
              </w:rPr>
            </w:pPr>
          </w:p>
          <w:p w14:paraId="29537B6F" w14:textId="031EFE4F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>Si oui :</w:t>
            </w:r>
          </w:p>
          <w:p w14:paraId="01D7E094" w14:textId="4263709E" w:rsidR="008A4380" w:rsidRPr="00CF1DD6" w:rsidRDefault="008A4380" w:rsidP="008A4380">
            <w:r w:rsidRPr="00CF1DD6">
              <w:rPr>
                <w:b/>
              </w:rPr>
              <w:t>Raison Social</w:t>
            </w:r>
            <w:r w:rsidRPr="00CF1DD6">
              <w:t xml:space="preserve"> : </w:t>
            </w:r>
            <w:sdt>
              <w:sdtPr>
                <w:rPr>
                  <w:rStyle w:val="Style8"/>
                </w:rPr>
                <w:id w:val="1789237351"/>
                <w:placeholder>
                  <w:docPart w:val="DDDD6018AE404FE98E752BDE7B21920C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1CF44D6" w14:textId="77777777" w:rsidR="008A4380" w:rsidRPr="00CF1DD6" w:rsidRDefault="008A4380" w:rsidP="008A4380"/>
          <w:p w14:paraId="1790B2FE" w14:textId="77777777" w:rsidR="008A4380" w:rsidRPr="00CF1DD6" w:rsidRDefault="008A4380" w:rsidP="008A4380">
            <w:r w:rsidRPr="00CF1DD6">
              <w:rPr>
                <w:b/>
              </w:rPr>
              <w:t>Adresse</w:t>
            </w:r>
            <w:r w:rsidRPr="00CF1DD6">
              <w:t xml:space="preserve"> : </w:t>
            </w:r>
            <w:sdt>
              <w:sdtPr>
                <w:id w:val="-76681545"/>
                <w:placeholder>
                  <w:docPart w:val="EB0D1073FFDD426892789489CA0CFC8E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52F7E4F" w14:textId="77777777" w:rsidR="008A4380" w:rsidRPr="00CF1DD6" w:rsidRDefault="008A4380" w:rsidP="008A4380"/>
          <w:p w14:paraId="2A0D73D8" w14:textId="77777777" w:rsidR="008A4380" w:rsidRPr="00CF1DD6" w:rsidRDefault="008A4380" w:rsidP="008A4380">
            <w:pPr>
              <w:rPr>
                <w:b/>
                <w:sz w:val="20"/>
                <w:szCs w:val="20"/>
              </w:rPr>
            </w:pPr>
            <w:r w:rsidRPr="00CF1DD6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1484121735"/>
              <w:placeholder>
                <w:docPart w:val="4E3321850E4B4605AA4AE3B1FE00C269"/>
              </w:placeholder>
              <w:showingPlcHdr/>
              <w:text/>
            </w:sdtPr>
            <w:sdtEndPr/>
            <w:sdtContent>
              <w:p w14:paraId="6121E275" w14:textId="77777777" w:rsidR="008A4380" w:rsidRPr="00CF1DD6" w:rsidRDefault="008A4380" w:rsidP="008A4380">
                <w:r w:rsidRPr="00CF1DD6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6BF99D29" w14:textId="77777777" w:rsidR="008A4380" w:rsidRPr="00CF1DD6" w:rsidRDefault="008A4380" w:rsidP="008A4380"/>
          <w:p w14:paraId="620F14FE" w14:textId="504D800A" w:rsidR="008A4380" w:rsidRPr="00CF1DD6" w:rsidRDefault="008A4380" w:rsidP="008A4380">
            <w:r w:rsidRPr="00CF1DD6">
              <w:t>Tel :</w:t>
            </w:r>
            <w:r w:rsidR="00292FC0">
              <w:t xml:space="preserve"> </w:t>
            </w:r>
            <w:r w:rsidRPr="00CF1DD6">
              <w:t xml:space="preserve"> </w:t>
            </w:r>
            <w:sdt>
              <w:sdtPr>
                <w:id w:val="1484962735"/>
                <w:placeholder>
                  <w:docPart w:val="A01E1FB3D2074FCFAEC41454904394E6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1E378B8" w14:textId="77777777" w:rsidR="005C3888" w:rsidRDefault="008A4380" w:rsidP="008A4380">
            <w:r w:rsidRPr="00CF1DD6">
              <w:t xml:space="preserve">Mail : </w:t>
            </w:r>
            <w:sdt>
              <w:sdtPr>
                <w:id w:val="-1746947137"/>
                <w:placeholder>
                  <w:docPart w:val="71A70FE27D94435B833392C4A97A1FC2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786337F" w14:textId="77777777" w:rsidR="00555733" w:rsidRDefault="00555733" w:rsidP="008A4380"/>
          <w:p w14:paraId="5F889D5B" w14:textId="2E9AE66A" w:rsidR="00555733" w:rsidRPr="007B0281" w:rsidRDefault="00555733" w:rsidP="008A4380"/>
        </w:tc>
      </w:tr>
    </w:tbl>
    <w:p w14:paraId="65448180" w14:textId="77777777" w:rsidR="001F02C2" w:rsidRDefault="001F02C2" w:rsidP="00892308">
      <w:pPr>
        <w:rPr>
          <w:rFonts w:ascii="AvenirNext LT Pro Light" w:hAnsi="AvenirNext LT Pro Light" w:cs="Arial"/>
          <w:b/>
          <w:color w:val="00A1A8"/>
          <w:u w:val="single"/>
        </w:rPr>
      </w:pPr>
    </w:p>
    <w:p w14:paraId="1784E910" w14:textId="7306C1C4" w:rsidR="005C3888" w:rsidRDefault="005C3888" w:rsidP="00892308">
      <w:pPr>
        <w:rPr>
          <w:rFonts w:ascii="AvenirNext LT Pro Light" w:hAnsi="AvenirNext LT Pro Light" w:cs="Arial"/>
          <w:b/>
          <w:color w:val="00A1A8"/>
          <w:u w:val="single"/>
        </w:rPr>
      </w:pPr>
      <w:r>
        <w:rPr>
          <w:rFonts w:ascii="AvenirNext LT Pro Light" w:hAnsi="AvenirNext LT Pro Light" w:cs="Arial"/>
          <w:b/>
          <w:color w:val="00A1A8"/>
          <w:u w:val="single"/>
        </w:rPr>
        <w:br w:type="page"/>
      </w:r>
    </w:p>
    <w:p w14:paraId="773B876F" w14:textId="41C7A8F5" w:rsidR="00292FC0" w:rsidRPr="00254580" w:rsidRDefault="00722DDE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Renseignements concernant l’opération</w:t>
      </w:r>
    </w:p>
    <w:tbl>
      <w:tblPr>
        <w:tblStyle w:val="Style2"/>
        <w:tblpPr w:leftFromText="142" w:rightFromText="142" w:vertAnchor="text" w:horzAnchor="margin" w:tblpY="75"/>
        <w:tblW w:w="10627" w:type="dxa"/>
        <w:jc w:val="left"/>
        <w:tblLook w:val="04A0" w:firstRow="1" w:lastRow="0" w:firstColumn="1" w:lastColumn="0" w:noHBand="0" w:noVBand="1"/>
      </w:tblPr>
      <w:tblGrid>
        <w:gridCol w:w="10627"/>
      </w:tblGrid>
      <w:tr w:rsidR="00AD4EE5" w14:paraId="3946E0BF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60084B8A" w14:textId="77777777" w:rsidR="00AD4EE5" w:rsidRPr="00AD4EE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/>
              </w:rPr>
            </w:pPr>
            <w:r w:rsidRPr="00254580">
              <w:rPr>
                <w:rFonts w:ascii="Raleway Black" w:eastAsiaTheme="majorEastAsia" w:hAnsi="Raleway Black" w:cstheme="majorBidi"/>
                <w:szCs w:val="26"/>
              </w:rPr>
              <w:t>OPERATION</w:t>
            </w:r>
          </w:p>
        </w:tc>
      </w:tr>
      <w:tr w:rsidR="00AD4EE5" w14:paraId="0EB1E5C5" w14:textId="77777777" w:rsidTr="009C6F45">
        <w:trPr>
          <w:trHeight w:val="438"/>
          <w:jc w:val="left"/>
        </w:trPr>
        <w:tc>
          <w:tcPr>
            <w:tcW w:w="10627" w:type="dxa"/>
            <w:shd w:val="clear" w:color="auto" w:fill="auto"/>
          </w:tcPr>
          <w:p w14:paraId="6F28E3A3" w14:textId="4FCBE6CB" w:rsidR="00AD4EE5" w:rsidRPr="00081720" w:rsidRDefault="00AD4EE5" w:rsidP="00AD4EE5">
            <w:pPr>
              <w:tabs>
                <w:tab w:val="left" w:pos="3566"/>
              </w:tabs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Période d’intervention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rStyle w:val="Style9"/>
                </w:rPr>
                <w:id w:val="1556195725"/>
                <w:placeholder>
                  <w:docPart w:val="251AB1BB58CF49439B6A14C137073A02"/>
                </w:placeholder>
                <w:showingPlcHdr/>
                <w:text/>
              </w:sdtPr>
              <w:sdtEndPr>
                <w:rPr>
                  <w:rStyle w:val="Policepardfaut"/>
                  <w:b/>
                  <w:sz w:val="20"/>
                  <w:szCs w:val="20"/>
                </w:rPr>
              </w:sdtEndPr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BEF573C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left"/>
        </w:trPr>
        <w:tc>
          <w:tcPr>
            <w:tcW w:w="10627" w:type="dxa"/>
            <w:shd w:val="clear" w:color="auto" w:fill="auto"/>
          </w:tcPr>
          <w:p w14:paraId="78EF35C9" w14:textId="21F2056F" w:rsidR="00AD4EE5" w:rsidRPr="00081720" w:rsidRDefault="00AD4EE5" w:rsidP="00AD4EE5">
            <w:pPr>
              <w:rPr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Intitulé de l’opération/ Référence du marché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07461420"/>
                <w:placeholder>
                  <w:docPart w:val="5676437F4BBC44C29D65FF0A0731AEB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7282766B" w14:textId="77777777" w:rsidTr="00CE0600">
        <w:trPr>
          <w:trHeight w:val="549"/>
          <w:jc w:val="left"/>
        </w:trPr>
        <w:tc>
          <w:tcPr>
            <w:tcW w:w="10627" w:type="dxa"/>
            <w:shd w:val="clear" w:color="auto" w:fill="auto"/>
          </w:tcPr>
          <w:p w14:paraId="25596B9F" w14:textId="49C5991B" w:rsidR="00AD4EE5" w:rsidRPr="00081720" w:rsidRDefault="00AD4EE5" w:rsidP="009C6F45">
            <w:pPr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Descriptif de la prestation 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45242527"/>
                <w:placeholder>
                  <w:docPart w:val="D413110BF87F4A4BAB7B379EC2BE24E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555733" w14:paraId="6B51A97E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  <w:jc w:val="left"/>
        </w:trPr>
        <w:tc>
          <w:tcPr>
            <w:tcW w:w="10627" w:type="dxa"/>
            <w:shd w:val="clear" w:color="auto" w:fill="auto"/>
          </w:tcPr>
          <w:p w14:paraId="36AB791A" w14:textId="61450553" w:rsidR="00555733" w:rsidRPr="00081720" w:rsidRDefault="00555733" w:rsidP="009C6F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Lieu précis de l’intervention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9295517"/>
                <w:placeholder>
                  <w:docPart w:val="8394DFE059CE4E4F860402516B84EE20"/>
                </w:placeholder>
                <w:showingPlcHdr/>
                <w:text/>
              </w:sdtPr>
              <w:sdtEndPr/>
              <w:sdtContent>
                <w:r w:rsidR="00292FC0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8BCEDE1" w14:textId="77777777" w:rsidTr="009C6F45">
        <w:trPr>
          <w:trHeight w:val="408"/>
          <w:jc w:val="left"/>
        </w:trPr>
        <w:tc>
          <w:tcPr>
            <w:tcW w:w="10627" w:type="dxa"/>
            <w:shd w:val="clear" w:color="auto" w:fill="66C1BF"/>
          </w:tcPr>
          <w:p w14:paraId="6C5E867E" w14:textId="4C533AF4" w:rsidR="00AD4EE5" w:rsidRPr="007B0281" w:rsidRDefault="009C6F45" w:rsidP="00AD4EE5">
            <w:pPr>
              <w:rPr>
                <w:b/>
              </w:rPr>
            </w:pPr>
            <w:r>
              <w:rPr>
                <w:b/>
              </w:rPr>
              <w:t>Visite préalable</w:t>
            </w:r>
            <w:r w:rsidR="007B0281">
              <w:rPr>
                <w:b/>
              </w:rPr>
              <w:t> :</w:t>
            </w:r>
          </w:p>
        </w:tc>
      </w:tr>
      <w:tr w:rsidR="00AD4EE5" w14:paraId="1F4C33D7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8"/>
          <w:jc w:val="left"/>
        </w:trPr>
        <w:tc>
          <w:tcPr>
            <w:tcW w:w="10627" w:type="dxa"/>
            <w:shd w:val="clear" w:color="auto" w:fill="auto"/>
          </w:tcPr>
          <w:p w14:paraId="792CAD5C" w14:textId="01F028C7" w:rsidR="00AD4EE5" w:rsidRPr="00081720" w:rsidRDefault="009C6F45" w:rsidP="00AD4E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Effectuée le</w:t>
            </w:r>
            <w:r w:rsidR="00AD4EE5" w:rsidRPr="00081720">
              <w:rPr>
                <w:b/>
                <w:sz w:val="20"/>
                <w:szCs w:val="20"/>
              </w:rPr>
              <w:t>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849084349"/>
                <w:placeholder>
                  <w:docPart w:val="5E398ADF3CCF4AD6980B8FB9C55E1AAB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</w:tr>
      <w:tr w:rsidR="00AD4EE5" w14:paraId="037718BE" w14:textId="77777777" w:rsidTr="00CE0600">
        <w:trPr>
          <w:trHeight w:val="407"/>
          <w:jc w:val="left"/>
        </w:trPr>
        <w:tc>
          <w:tcPr>
            <w:tcW w:w="10627" w:type="dxa"/>
            <w:shd w:val="clear" w:color="auto" w:fill="auto"/>
          </w:tcPr>
          <w:p w14:paraId="45B5D09D" w14:textId="4FF34A81" w:rsidR="00AD4EE5" w:rsidRPr="00081720" w:rsidRDefault="009C6F45" w:rsidP="00AD4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Participants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001938413"/>
                <w:placeholder>
                  <w:docPart w:val="0FB409BB69884275996AB8F4CA81FBED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629CAE7C" w14:textId="77777777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145E7D3" w14:textId="55456767" w:rsidR="00367E35" w:rsidRPr="00254580" w:rsidRDefault="005C3888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in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tervent</w:t>
      </w:r>
      <w:r w:rsidR="009D377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io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ns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114"/>
        <w:gridCol w:w="7513"/>
      </w:tblGrid>
      <w:tr w:rsidR="00367E35" w14:paraId="52DD7356" w14:textId="77777777" w:rsidTr="005C3888">
        <w:trPr>
          <w:trHeight w:val="397"/>
        </w:trPr>
        <w:tc>
          <w:tcPr>
            <w:tcW w:w="10627" w:type="dxa"/>
            <w:gridSpan w:val="2"/>
            <w:shd w:val="clear" w:color="auto" w:fill="008C8E"/>
            <w:vAlign w:val="center"/>
          </w:tcPr>
          <w:p w14:paraId="04F1FF58" w14:textId="1F13A14F" w:rsidR="00367E35" w:rsidRPr="00CE060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 w:cs="Arial"/>
                <w:b/>
                <w:color w:val="00A1A8"/>
                <w:sz w:val="16"/>
                <w:szCs w:val="16"/>
                <w:u w:val="single"/>
              </w:rPr>
            </w:pPr>
            <w:r w:rsidRPr="00CE0600">
              <w:rPr>
                <w:rFonts w:ascii="Raleway Black" w:eastAsiaTheme="majorEastAsia" w:hAnsi="Raleway Black" w:cstheme="majorBidi"/>
                <w:b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647C081F" w14:textId="77777777" w:rsidTr="00254580">
        <w:trPr>
          <w:trHeight w:val="2993"/>
        </w:trPr>
        <w:tc>
          <w:tcPr>
            <w:tcW w:w="3114" w:type="dxa"/>
            <w:vAlign w:val="center"/>
          </w:tcPr>
          <w:p w14:paraId="149E9611" w14:textId="09B153CA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Accès :</w:t>
            </w:r>
          </w:p>
        </w:tc>
        <w:tc>
          <w:tcPr>
            <w:tcW w:w="7513" w:type="dxa"/>
            <w:vAlign w:val="center"/>
          </w:tcPr>
          <w:p w14:paraId="16E5A598" w14:textId="18C023EC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Voir </w:t>
            </w:r>
            <w:r w:rsidR="00D65AB2" w:rsidRPr="007D11CE">
              <w:rPr>
                <w:i/>
                <w:color w:val="FF0000" w:themeColor="text2"/>
                <w:sz w:val="20"/>
                <w:szCs w:val="20"/>
              </w:rPr>
              <w:t>A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nnexe</w:t>
            </w:r>
            <w:r w:rsidRPr="007D11CE">
              <w:rPr>
                <w:i/>
                <w:color w:val="FF0000"/>
                <w:sz w:val="20"/>
                <w:szCs w:val="20"/>
              </w:rPr>
              <w:t xml:space="preserve"> A 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– Plan d’a</w:t>
            </w:r>
            <w:r w:rsidRPr="007D11CE">
              <w:rPr>
                <w:i/>
                <w:color w:val="FF0000"/>
                <w:sz w:val="20"/>
                <w:szCs w:val="20"/>
              </w:rPr>
              <w:t>ccès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 xml:space="preserve"> au site</w:t>
            </w:r>
          </w:p>
          <w:p w14:paraId="030E634E" w14:textId="1AD01ABA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>L’intervenant de l’EE doit se présenter à l’accueil</w:t>
            </w:r>
            <w:r w:rsidR="00DE2BE7">
              <w:rPr>
                <w:sz w:val="20"/>
                <w:szCs w:val="20"/>
              </w:rPr>
              <w:t> avec :</w:t>
            </w:r>
          </w:p>
          <w:p w14:paraId="60D71FB7" w14:textId="09A23742" w:rsid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l</w:t>
            </w:r>
            <w:r w:rsidR="008536C1">
              <w:rPr>
                <w:rFonts w:ascii="Tahoma" w:hAnsi="Tahoma"/>
                <w:sz w:val="20"/>
                <w:szCs w:val="20"/>
              </w:rPr>
              <w:t>e plan de prévention</w:t>
            </w:r>
          </w:p>
          <w:p w14:paraId="6AA6E3F1" w14:textId="36E4054C" w:rsidR="00DE2BE7" w:rsidRP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une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pièce d’identité</w:t>
            </w:r>
          </w:p>
          <w:p w14:paraId="4A3CAA74" w14:textId="229BCEFD" w:rsidR="00351649" w:rsidRDefault="00367E35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la liste des personnes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INRAE</w:t>
            </w:r>
            <w:r w:rsidRPr="00081720">
              <w:rPr>
                <w:rFonts w:ascii="Tahoma" w:hAnsi="Tahoma"/>
                <w:sz w:val="20"/>
                <w:szCs w:val="20"/>
              </w:rPr>
              <w:t xml:space="preserve"> à contacter</w:t>
            </w:r>
          </w:p>
          <w:p w14:paraId="5A046BD2" w14:textId="3E2E4867" w:rsidR="00367E35" w:rsidRPr="00081720" w:rsidRDefault="00DE2BE7" w:rsidP="00DE2BE7">
            <w:pPr>
              <w:pStyle w:val="Enumration"/>
              <w:keepNext/>
              <w:numPr>
                <w:ilvl w:val="0"/>
                <w:numId w:val="0"/>
              </w:numPr>
              <w:ind w:left="1559" w:right="174" w:hanging="1559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 doit c</w:t>
            </w:r>
            <w:r w:rsidR="00351649">
              <w:rPr>
                <w:rFonts w:ascii="Tahoma" w:hAnsi="Tahoma"/>
                <w:sz w:val="20"/>
                <w:szCs w:val="20"/>
              </w:rPr>
              <w:t>ompléter le registre de sécurité disponible à l’accueil</w:t>
            </w:r>
          </w:p>
          <w:p w14:paraId="4EB0F420" w14:textId="17F7C1CF" w:rsidR="008536C1" w:rsidRPr="008536C1" w:rsidRDefault="00367E35" w:rsidP="00DE2BE7">
            <w:pPr>
              <w:pStyle w:val="Enumration"/>
              <w:keepNext/>
              <w:numPr>
                <w:ilvl w:val="0"/>
                <w:numId w:val="0"/>
              </w:numPr>
              <w:ind w:left="720" w:right="174" w:hanging="720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 xml:space="preserve">Le référent 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INRAE </w:t>
            </w:r>
            <w:r w:rsidRPr="00081720">
              <w:rPr>
                <w:rFonts w:ascii="Tahoma" w:hAnsi="Tahoma"/>
                <w:sz w:val="20"/>
                <w:szCs w:val="20"/>
              </w:rPr>
              <w:t>récupère et raccompagne le prestataire à l’accueil</w:t>
            </w:r>
          </w:p>
          <w:p w14:paraId="08C31811" w14:textId="7E229C39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Pour les </w:t>
            </w:r>
            <w:r w:rsidR="00DE2BE7">
              <w:rPr>
                <w:sz w:val="20"/>
                <w:szCs w:val="20"/>
              </w:rPr>
              <w:t>prestations nécessitant plusieurs</w:t>
            </w:r>
            <w:r w:rsidRPr="00081720">
              <w:rPr>
                <w:sz w:val="20"/>
                <w:szCs w:val="20"/>
              </w:rPr>
              <w:t xml:space="preserve"> référents</w:t>
            </w:r>
            <w:r w:rsidR="00DE2BE7">
              <w:rPr>
                <w:sz w:val="20"/>
                <w:szCs w:val="20"/>
              </w:rPr>
              <w:t xml:space="preserve"> INRAE</w:t>
            </w:r>
            <w:r w:rsidRPr="00081720">
              <w:rPr>
                <w:sz w:val="20"/>
                <w:szCs w:val="20"/>
              </w:rPr>
              <w:t xml:space="preserve"> : </w:t>
            </w:r>
          </w:p>
          <w:p w14:paraId="3F7EF794" w14:textId="48519DE1" w:rsidR="00367E35" w:rsidRPr="00081720" w:rsidRDefault="00367E35" w:rsidP="00590641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premier référent récupère le prestataire à l’accueil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et l’accompagne vers le référent suivant.</w:t>
            </w:r>
          </w:p>
          <w:p w14:paraId="22EFCC44" w14:textId="2AA8277A" w:rsidR="00254580" w:rsidRPr="00254580" w:rsidRDefault="00367E35" w:rsidP="00254580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dernier le raccompagne à l’accueil</w:t>
            </w:r>
          </w:p>
        </w:tc>
      </w:tr>
      <w:tr w:rsidR="00367E35" w14:paraId="584061FE" w14:textId="77777777" w:rsidTr="005C3888">
        <w:trPr>
          <w:trHeight w:val="712"/>
        </w:trPr>
        <w:tc>
          <w:tcPr>
            <w:tcW w:w="3114" w:type="dxa"/>
            <w:vAlign w:val="center"/>
          </w:tcPr>
          <w:p w14:paraId="055068AE" w14:textId="06E94F1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Liste des intervenants</w:t>
            </w:r>
          </w:p>
        </w:tc>
        <w:tc>
          <w:tcPr>
            <w:tcW w:w="7513" w:type="dxa"/>
            <w:vAlign w:val="center"/>
          </w:tcPr>
          <w:p w14:paraId="78CC7F66" w14:textId="1F46F83D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sz w:val="20"/>
                <w:szCs w:val="20"/>
              </w:rPr>
              <w:t>Une liste des intervenants (Nom ; Prénom ; Tél.</w:t>
            </w:r>
            <w:r w:rsidR="00615E9E">
              <w:rPr>
                <w:sz w:val="20"/>
                <w:szCs w:val="20"/>
              </w:rPr>
              <w:t xml:space="preserve"> </w:t>
            </w:r>
            <w:r w:rsidRPr="00081720">
              <w:rPr>
                <w:sz w:val="20"/>
                <w:szCs w:val="20"/>
              </w:rPr>
              <w:t>portable) sera fournie par l’EE en même temps que le planning des interventions.</w:t>
            </w:r>
          </w:p>
        </w:tc>
      </w:tr>
      <w:tr w:rsidR="00367E35" w14:paraId="4F1ED0E4" w14:textId="77777777" w:rsidTr="00254580">
        <w:trPr>
          <w:trHeight w:val="694"/>
        </w:trPr>
        <w:tc>
          <w:tcPr>
            <w:tcW w:w="3114" w:type="dxa"/>
            <w:vAlign w:val="center"/>
          </w:tcPr>
          <w:p w14:paraId="38FC2384" w14:textId="1DACAA01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Plage horaire d’intervention :</w:t>
            </w:r>
          </w:p>
        </w:tc>
        <w:tc>
          <w:tcPr>
            <w:tcW w:w="7513" w:type="dxa"/>
            <w:vAlign w:val="center"/>
          </w:tcPr>
          <w:p w14:paraId="3BEB5B6A" w14:textId="54AB6686" w:rsidR="00254580" w:rsidRPr="005C3888" w:rsidRDefault="00367E35" w:rsidP="00590641">
            <w:pPr>
              <w:ind w:right="174"/>
              <w:jc w:val="both"/>
              <w:rPr>
                <w:i/>
                <w:sz w:val="20"/>
                <w:szCs w:val="20"/>
              </w:rPr>
            </w:pPr>
            <w:r w:rsidRPr="00E24CAE">
              <w:rPr>
                <w:b/>
                <w:sz w:val="20"/>
                <w:szCs w:val="20"/>
              </w:rPr>
              <w:t>8h - 1</w:t>
            </w:r>
            <w:r w:rsidR="00E24CAE" w:rsidRPr="00E24CAE">
              <w:rPr>
                <w:b/>
                <w:sz w:val="20"/>
                <w:szCs w:val="20"/>
              </w:rPr>
              <w:t>7</w:t>
            </w:r>
            <w:r w:rsidRPr="00E24CAE">
              <w:rPr>
                <w:b/>
                <w:sz w:val="20"/>
                <w:szCs w:val="20"/>
              </w:rPr>
              <w:t>h</w:t>
            </w:r>
            <w:r w:rsidR="005C3888" w:rsidRPr="00E24CAE">
              <w:rPr>
                <w:b/>
                <w:sz w:val="20"/>
                <w:szCs w:val="20"/>
              </w:rPr>
              <w:t>00</w:t>
            </w:r>
            <w:r w:rsidR="005C3888" w:rsidRPr="00ED50EF">
              <w:rPr>
                <w:b/>
                <w:sz w:val="20"/>
                <w:szCs w:val="20"/>
              </w:rPr>
              <w:t xml:space="preserve"> </w:t>
            </w:r>
            <w:r w:rsidR="005C3888" w:rsidRPr="003926FF">
              <w:rPr>
                <w:sz w:val="20"/>
                <w:szCs w:val="20"/>
              </w:rPr>
              <w:t>(</w:t>
            </w:r>
            <w:r w:rsidRPr="00ED50EF">
              <w:rPr>
                <w:i/>
                <w:sz w:val="20"/>
                <w:szCs w:val="20"/>
              </w:rPr>
              <w:t>Amplitude</w:t>
            </w:r>
            <w:r w:rsidRPr="00081720">
              <w:rPr>
                <w:i/>
                <w:sz w:val="20"/>
                <w:szCs w:val="20"/>
              </w:rPr>
              <w:t xml:space="preserve"> maximum d’intervention sur site – Impossibilité d’entrer et de sortir en dehors de cette plage horaires)</w:t>
            </w:r>
          </w:p>
        </w:tc>
      </w:tr>
      <w:tr w:rsidR="00367E35" w14:paraId="2B0EEB6B" w14:textId="77777777" w:rsidTr="00254580">
        <w:trPr>
          <w:trHeight w:val="548"/>
        </w:trPr>
        <w:tc>
          <w:tcPr>
            <w:tcW w:w="3114" w:type="dxa"/>
            <w:vAlign w:val="center"/>
          </w:tcPr>
          <w:p w14:paraId="6C409D6E" w14:textId="127863AC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Jours d’intervention :</w:t>
            </w:r>
          </w:p>
        </w:tc>
        <w:tc>
          <w:tcPr>
            <w:tcW w:w="7513" w:type="dxa"/>
            <w:vAlign w:val="center"/>
          </w:tcPr>
          <w:p w14:paraId="05E486AA" w14:textId="2F9479F4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Les jours ouvrés (du lundi au vendredi).</w:t>
            </w:r>
          </w:p>
        </w:tc>
      </w:tr>
      <w:tr w:rsidR="00367E35" w14:paraId="13960FA6" w14:textId="77777777" w:rsidTr="00254580">
        <w:trPr>
          <w:trHeight w:val="414"/>
        </w:trPr>
        <w:tc>
          <w:tcPr>
            <w:tcW w:w="3114" w:type="dxa"/>
            <w:vAlign w:val="center"/>
          </w:tcPr>
          <w:p w14:paraId="766A4288" w14:textId="6E174F84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samedis :</w:t>
            </w:r>
          </w:p>
        </w:tc>
        <w:tc>
          <w:tcPr>
            <w:tcW w:w="7513" w:type="dxa"/>
            <w:vAlign w:val="center"/>
          </w:tcPr>
          <w:p w14:paraId="6587535D" w14:textId="0F527EE8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Non</w:t>
            </w:r>
          </w:p>
        </w:tc>
      </w:tr>
      <w:tr w:rsidR="00367E35" w14:paraId="0561A2C0" w14:textId="77777777" w:rsidTr="00254580">
        <w:trPr>
          <w:trHeight w:val="688"/>
        </w:trPr>
        <w:tc>
          <w:tcPr>
            <w:tcW w:w="3114" w:type="dxa"/>
            <w:vAlign w:val="center"/>
          </w:tcPr>
          <w:p w14:paraId="7EE30641" w14:textId="463EE25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dimanches ou jours fériés :</w:t>
            </w:r>
          </w:p>
        </w:tc>
        <w:tc>
          <w:tcPr>
            <w:tcW w:w="7513" w:type="dxa"/>
            <w:vAlign w:val="center"/>
          </w:tcPr>
          <w:p w14:paraId="6673D93B" w14:textId="503A2FD3" w:rsidR="00254580" w:rsidRPr="00254580" w:rsidRDefault="00367E35" w:rsidP="00590641">
            <w:pPr>
              <w:ind w:right="174"/>
              <w:jc w:val="both"/>
              <w:rPr>
                <w:b/>
                <w:color w:val="FF0000"/>
                <w:sz w:val="20"/>
                <w:szCs w:val="20"/>
              </w:rPr>
            </w:pPr>
            <w:r w:rsidRPr="00081720">
              <w:rPr>
                <w:b/>
                <w:color w:val="FF0000"/>
                <w:sz w:val="20"/>
                <w:szCs w:val="20"/>
              </w:rPr>
              <w:t>Interdiction formelle d’intervenir les dimanches et jours fériés. Pas de dérogation possible.</w:t>
            </w:r>
          </w:p>
        </w:tc>
      </w:tr>
    </w:tbl>
    <w:p w14:paraId="5366F171" w14:textId="56D6D7D5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0B22E8B0" w14:textId="77777777" w:rsidR="00254580" w:rsidRDefault="00254580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561C484F" w14:textId="475CEFC3" w:rsidR="00367E35" w:rsidRPr="00254580" w:rsidRDefault="00FD3267" w:rsidP="005C3888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Consignes de sécurité</w:t>
      </w:r>
      <w:r w:rsidR="00627C5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3"/>
        <w:gridCol w:w="6753"/>
      </w:tblGrid>
      <w:tr w:rsidR="00367E35" w14:paraId="5615ECB2" w14:textId="77777777" w:rsidTr="008536C1">
        <w:trPr>
          <w:trHeight w:val="397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3C81AEA6" w14:textId="77777777" w:rsidR="00367E35" w:rsidRPr="0025458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hAnsi="Raleway Black" w:cs="Arial"/>
                <w:b/>
                <w:color w:val="00A1A8"/>
                <w:sz w:val="16"/>
                <w:szCs w:val="16"/>
                <w:u w:val="single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3A60DB2E" w14:textId="77777777" w:rsidTr="00254580">
        <w:trPr>
          <w:trHeight w:val="617"/>
        </w:trPr>
        <w:tc>
          <w:tcPr>
            <w:tcW w:w="3443" w:type="dxa"/>
            <w:vAlign w:val="center"/>
          </w:tcPr>
          <w:p w14:paraId="22265310" w14:textId="0E689938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Circulation </w:t>
            </w:r>
            <w:r w:rsidR="003926FF">
              <w:rPr>
                <w:rFonts w:ascii="Raleway" w:hAnsi="Raleway"/>
                <w:b/>
                <w:sz w:val="20"/>
                <w:szCs w:val="20"/>
              </w:rPr>
              <w:t>sur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 le site :</w:t>
            </w:r>
          </w:p>
        </w:tc>
        <w:tc>
          <w:tcPr>
            <w:tcW w:w="6753" w:type="dxa"/>
            <w:vAlign w:val="center"/>
          </w:tcPr>
          <w:p w14:paraId="7C53EABA" w14:textId="40E32A43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Respecter la signalisation, les sens de circulation et la limitation de vitesse à 30km/h </w:t>
            </w:r>
          </w:p>
        </w:tc>
      </w:tr>
      <w:tr w:rsidR="00367E35" w14:paraId="54B12C83" w14:textId="77777777" w:rsidTr="008536C1">
        <w:trPr>
          <w:trHeight w:val="706"/>
        </w:trPr>
        <w:tc>
          <w:tcPr>
            <w:tcW w:w="3443" w:type="dxa"/>
            <w:vAlign w:val="center"/>
          </w:tcPr>
          <w:p w14:paraId="30C5460F" w14:textId="65D9310B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personnels : </w:t>
            </w:r>
          </w:p>
        </w:tc>
        <w:tc>
          <w:tcPr>
            <w:tcW w:w="6753" w:type="dxa"/>
            <w:vAlign w:val="center"/>
          </w:tcPr>
          <w:p w14:paraId="1B1D78D4" w14:textId="583B51A1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Pas de stationnement des véhicules personnels dans le site. </w:t>
            </w:r>
          </w:p>
        </w:tc>
      </w:tr>
      <w:tr w:rsidR="00367E35" w14:paraId="50401BB8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2C059314" w14:textId="76B77722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d’entreprises (camions et camionnettes) : </w:t>
            </w:r>
          </w:p>
        </w:tc>
        <w:tc>
          <w:tcPr>
            <w:tcW w:w="6753" w:type="dxa"/>
            <w:vAlign w:val="center"/>
          </w:tcPr>
          <w:p w14:paraId="23DC29E6" w14:textId="3AC5BB32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Stationnement possible près de la zone d’intervention : </w:t>
            </w:r>
            <w:r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>suivre les instructions des référents</w:t>
            </w:r>
            <w:r w:rsidR="003926FF"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 xml:space="preserve"> INRAE</w:t>
            </w:r>
          </w:p>
        </w:tc>
      </w:tr>
      <w:tr w:rsidR="00BE1E9B" w14:paraId="12F7390E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6C3D056D" w14:textId="15D9DE0F" w:rsidR="00BE1E9B" w:rsidRPr="004B2DE9" w:rsidRDefault="00BE1E9B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>
              <w:rPr>
                <w:rFonts w:ascii="Raleway" w:hAnsi="Raleway"/>
                <w:b/>
                <w:sz w:val="20"/>
                <w:szCs w:val="20"/>
              </w:rPr>
              <w:t>Livraison et enlèvement de marchandise</w:t>
            </w:r>
          </w:p>
        </w:tc>
        <w:tc>
          <w:tcPr>
            <w:tcW w:w="6753" w:type="dxa"/>
            <w:vAlign w:val="center"/>
          </w:tcPr>
          <w:p w14:paraId="7C062646" w14:textId="0788DA5E" w:rsidR="00BE1E9B" w:rsidRPr="004B2DE9" w:rsidRDefault="00BE1E9B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e transporteur doit suivre les instructions des référents </w:t>
            </w:r>
            <w:r w:rsidRPr="001E1229">
              <w:rPr>
                <w:rFonts w:ascii="Raleway" w:hAnsi="Raleway" w:cs="Arial"/>
                <w:sz w:val="20"/>
                <w:szCs w:val="20"/>
              </w:rPr>
              <w:t>Annexes F - Protocole de sécurité Chargement/Déchargement</w:t>
            </w:r>
          </w:p>
        </w:tc>
      </w:tr>
      <w:tr w:rsidR="00367E35" w14:paraId="0D0CAB64" w14:textId="77777777" w:rsidTr="008536C1">
        <w:trPr>
          <w:trHeight w:val="486"/>
        </w:trPr>
        <w:tc>
          <w:tcPr>
            <w:tcW w:w="3443" w:type="dxa"/>
            <w:vAlign w:val="center"/>
          </w:tcPr>
          <w:p w14:paraId="46744067" w14:textId="12D2F8D6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Fumeurs</w:t>
            </w:r>
          </w:p>
        </w:tc>
        <w:tc>
          <w:tcPr>
            <w:tcW w:w="6753" w:type="dxa"/>
            <w:vAlign w:val="center"/>
          </w:tcPr>
          <w:p w14:paraId="74D79218" w14:textId="2B13386F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>Interdiction de fumer dans les locaux</w:t>
            </w:r>
            <w:r w:rsidR="003926FF">
              <w:rPr>
                <w:rFonts w:ascii="Raleway" w:hAnsi="Raleway"/>
                <w:sz w:val="20"/>
                <w:szCs w:val="20"/>
              </w:rPr>
              <w:t xml:space="preserve"> et utiliser les zones fumeurs extérieurs</w:t>
            </w:r>
            <w:r w:rsidR="007F78E6">
              <w:rPr>
                <w:rFonts w:ascii="Raleway" w:hAnsi="Raleway"/>
                <w:sz w:val="20"/>
                <w:szCs w:val="20"/>
              </w:rPr>
              <w:t xml:space="preserve"> 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E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–</w:t>
            </w:r>
            <w:r w:rsidR="007F78E6" w:rsidRPr="00D65AB2">
              <w:rPr>
                <w:rFonts w:ascii="Raleway" w:hAnsi="Raleway" w:cs="Arial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Zone fumeur</w:t>
            </w:r>
          </w:p>
        </w:tc>
      </w:tr>
      <w:tr w:rsidR="003926FF" w14:paraId="43E8311F" w14:textId="77777777" w:rsidTr="008536C1">
        <w:trPr>
          <w:trHeight w:val="906"/>
        </w:trPr>
        <w:tc>
          <w:tcPr>
            <w:tcW w:w="3443" w:type="dxa"/>
            <w:vMerge w:val="restart"/>
            <w:vAlign w:val="center"/>
          </w:tcPr>
          <w:p w14:paraId="3A17DACB" w14:textId="27EA21DD" w:rsidR="003926FF" w:rsidRPr="004B2DE9" w:rsidRDefault="003926FF" w:rsidP="003926FF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Consignes en c</w:t>
            </w:r>
            <w:r w:rsidR="00D65AB2">
              <w:rPr>
                <w:rFonts w:ascii="Raleway" w:hAnsi="Raleway"/>
                <w:b/>
                <w:sz w:val="20"/>
                <w:szCs w:val="20"/>
              </w:rPr>
              <w:t>a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 d’urgence : </w:t>
            </w:r>
          </w:p>
        </w:tc>
        <w:tc>
          <w:tcPr>
            <w:tcW w:w="6753" w:type="dxa"/>
            <w:vAlign w:val="center"/>
          </w:tcPr>
          <w:p w14:paraId="403171D1" w14:textId="3F80F758" w:rsidR="003926FF" w:rsidRPr="004B2DE9" w:rsidRDefault="00BC3AB7" w:rsidP="003926FF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>
              <w:rPr>
                <w:rFonts w:ascii="Raleway" w:hAnsi="Raleway"/>
                <w:sz w:val="20"/>
                <w:szCs w:val="20"/>
              </w:rPr>
              <w:t xml:space="preserve">En cas d’alarme incendie :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Rejoindre le point de rassemblement : voir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B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-</w:t>
            </w:r>
            <w:r w:rsidR="00D65AB2" w:rsidRPr="00D65AB2">
              <w:rPr>
                <w:rFonts w:ascii="Raleway" w:hAnsi="Raleway" w:cs="Arial"/>
              </w:rPr>
              <w:t xml:space="preserve">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Point de rassemblement et défibrillateur</w:t>
            </w:r>
            <w:r w:rsidR="00D65AB2" w:rsidRPr="00211B0D">
              <w:rPr>
                <w:rFonts w:ascii="Raleway" w:hAnsi="Raleway" w:cs="Arial"/>
              </w:rPr>
              <w:t xml:space="preserve">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et </w:t>
            </w:r>
            <w:r>
              <w:rPr>
                <w:rFonts w:ascii="Raleway" w:hAnsi="Raleway"/>
                <w:sz w:val="20"/>
                <w:szCs w:val="20"/>
              </w:rPr>
              <w:t xml:space="preserve">se présenter au coordinateur de l’évacuation. </w:t>
            </w:r>
          </w:p>
        </w:tc>
      </w:tr>
      <w:tr w:rsidR="003926FF" w14:paraId="3F3382BF" w14:textId="77777777" w:rsidTr="008536C1">
        <w:trPr>
          <w:trHeight w:val="1273"/>
        </w:trPr>
        <w:tc>
          <w:tcPr>
            <w:tcW w:w="3443" w:type="dxa"/>
            <w:vMerge/>
            <w:vAlign w:val="center"/>
          </w:tcPr>
          <w:p w14:paraId="3DB15611" w14:textId="00BAF723" w:rsidR="003926FF" w:rsidRPr="004B2DE9" w:rsidRDefault="003926FF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6753" w:type="dxa"/>
            <w:vAlign w:val="center"/>
          </w:tcPr>
          <w:p w14:paraId="7AD13458" w14:textId="78B2E246" w:rsidR="003926FF" w:rsidRPr="00DA35F5" w:rsidRDefault="003926FF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Voir 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Annexe </w:t>
            </w:r>
            <w:r w:rsidR="00D65AB2"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>C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 – Consignes en cas d’urgence</w:t>
            </w:r>
          </w:p>
          <w:p w14:paraId="573FA1EA" w14:textId="1BFC643A" w:rsidR="003926FF" w:rsidRPr="00DA35F5" w:rsidRDefault="003926FF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En cas d’appel direct des secours, appeler ensuite le 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04.73.62.46.18</w:t>
            </w:r>
            <w:r w:rsidRPr="00DA35F5">
              <w:rPr>
                <w:rFonts w:ascii="Raleway" w:hAnsi="Raleway"/>
                <w:sz w:val="20"/>
                <w:szCs w:val="20"/>
              </w:rPr>
              <w:t xml:space="preserve"> pour informer INRAE notamment en cas de venue des secours sur site</w:t>
            </w:r>
            <w:r w:rsidR="00FB39AF" w:rsidRPr="00DA35F5">
              <w:rPr>
                <w:rFonts w:ascii="Raleway" w:hAnsi="Raleway"/>
                <w:sz w:val="20"/>
                <w:szCs w:val="20"/>
              </w:rPr>
              <w:t xml:space="preserve"> et pour </w:t>
            </w:r>
            <w:r w:rsidRPr="00DA35F5">
              <w:rPr>
                <w:rFonts w:ascii="Raleway" w:hAnsi="Raleway"/>
                <w:sz w:val="20"/>
                <w:szCs w:val="20"/>
              </w:rPr>
              <w:t>aider à l’accueil et à l’orientation des secours.</w:t>
            </w:r>
          </w:p>
        </w:tc>
      </w:tr>
    </w:tbl>
    <w:p w14:paraId="0269A52D" w14:textId="7BF76BE9" w:rsidR="005C3888" w:rsidRDefault="005C3888" w:rsidP="009D377E">
      <w:pPr>
        <w:jc w:val="center"/>
        <w:rPr>
          <w:rFonts w:ascii="Arial Narrow" w:hAnsi="Arial Narrow" w:cs="Arial"/>
          <w:sz w:val="18"/>
          <w:szCs w:val="18"/>
          <w:lang w:eastAsia="fr-FR"/>
        </w:rPr>
      </w:pPr>
    </w:p>
    <w:p w14:paraId="499FE8DC" w14:textId="77777777" w:rsidR="00590641" w:rsidRDefault="00590641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1B4703CA" w14:textId="5606F584" w:rsidR="00722DD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Organisation des secours</w:t>
      </w:r>
    </w:p>
    <w:p w14:paraId="0E692152" w14:textId="77777777" w:rsidR="009304B0" w:rsidRPr="00D863F3" w:rsidRDefault="009304B0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722FFE75" w14:textId="77777777" w:rsidR="009304B0" w:rsidRPr="00AC09B6" w:rsidRDefault="009304B0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bookmarkStart w:id="0" w:name="_Hlk168921247"/>
      <w:r w:rsidRPr="00AC09B6">
        <w:rPr>
          <w:rFonts w:ascii="Raleway" w:hAnsi="Raleway" w:cs="Arial"/>
          <w:sz w:val="20"/>
          <w:szCs w:val="20"/>
          <w:lang w:eastAsia="fr-FR"/>
        </w:rPr>
        <w:t>Personnes</w:t>
      </w:r>
      <w:r w:rsidR="008A536B" w:rsidRPr="00AC09B6">
        <w:rPr>
          <w:rFonts w:ascii="Raleway" w:hAnsi="Raleway" w:cs="Arial"/>
          <w:sz w:val="20"/>
          <w:szCs w:val="20"/>
          <w:lang w:eastAsia="fr-FR"/>
        </w:rPr>
        <w:t>/n°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à contacter </w:t>
      </w:r>
      <w:r w:rsidRPr="00AC09B6">
        <w:rPr>
          <w:rFonts w:ascii="Raleway" w:hAnsi="Raleway" w:cs="Arial"/>
          <w:i/>
          <w:sz w:val="20"/>
          <w:szCs w:val="20"/>
          <w:lang w:eastAsia="fr-FR"/>
        </w:rPr>
        <w:t xml:space="preserve">: </w:t>
      </w:r>
      <w:r w:rsidR="007746AC" w:rsidRPr="00AC09B6">
        <w:rPr>
          <w:rFonts w:ascii="Raleway" w:hAnsi="Raleway" w:cs="Arial"/>
          <w:b/>
          <w:sz w:val="20"/>
          <w:szCs w:val="20"/>
          <w:lang w:eastAsia="fr-FR"/>
        </w:rPr>
        <w:t>04 73 62 46 18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 xml:space="preserve"> &gt; </w:t>
      </w:r>
      <w:r w:rsidR="00B775D5" w:rsidRPr="00AC09B6">
        <w:rPr>
          <w:rFonts w:ascii="Raleway" w:hAnsi="Raleway" w:cs="Arial"/>
          <w:i/>
          <w:sz w:val="20"/>
          <w:szCs w:val="20"/>
          <w:lang w:eastAsia="fr-FR"/>
        </w:rPr>
        <w:t xml:space="preserve">Accueil / 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>Gardien / Cellule de secours</w:t>
      </w:r>
    </w:p>
    <w:p w14:paraId="3641CD22" w14:textId="52334AD3" w:rsidR="00A97A00" w:rsidRPr="00AC09B6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</w:p>
    <w:p w14:paraId="15676A4B" w14:textId="431D32D1" w:rsidR="00A97A00" w:rsidRPr="00ED50EF" w:rsidRDefault="00A97A00" w:rsidP="00722DDE">
      <w:pPr>
        <w:rPr>
          <w:rFonts w:ascii="Raleway" w:hAnsi="Raleway" w:cs="Arial"/>
          <w:b/>
          <w:sz w:val="20"/>
          <w:szCs w:val="20"/>
          <w:lang w:eastAsia="fr-FR"/>
        </w:rPr>
      </w:pPr>
      <w:r w:rsidRPr="00AC09B6">
        <w:rPr>
          <w:rFonts w:ascii="Raleway" w:hAnsi="Raleway" w:cs="Arial"/>
          <w:b/>
          <w:sz w:val="20"/>
          <w:szCs w:val="20"/>
          <w:lang w:eastAsia="fr-FR"/>
        </w:rPr>
        <w:t>Moyen de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 xml:space="preserve">s 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E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ntreprise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>s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 xml:space="preserve"> Extérieurs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 :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Trousse de secours premiers soins + téléphone portable à disposition des intervenants</w:t>
      </w:r>
    </w:p>
    <w:p w14:paraId="3B658A06" w14:textId="2014EBFA" w:rsidR="00CC7645" w:rsidRPr="00E24CAE" w:rsidRDefault="00B25278" w:rsidP="00722DDE">
      <w:pPr>
        <w:rPr>
          <w:rFonts w:ascii="Raleway" w:hAnsi="Raleway" w:cs="Arial"/>
          <w:i/>
          <w:color w:val="FFFFFF"/>
          <w:sz w:val="20"/>
          <w:szCs w:val="20"/>
          <w:lang w:eastAsia="fr-FR"/>
        </w:rPr>
      </w:pPr>
      <w:r w:rsidRPr="00ED50EF">
        <w:rPr>
          <w:rFonts w:ascii="Raleway" w:hAnsi="Raleway" w:cs="Arial"/>
          <w:b/>
          <w:sz w:val="20"/>
          <w:szCs w:val="20"/>
          <w:lang w:eastAsia="fr-FR"/>
        </w:rPr>
        <w:t xml:space="preserve">Moyen de 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>INRA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>E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 xml:space="preserve"> à disposition : </w:t>
      </w:r>
      <w:r w:rsidR="009D377E" w:rsidRPr="009D377E">
        <w:rPr>
          <w:rFonts w:ascii="Raleway" w:hAnsi="Raleway" w:cs="Arial"/>
          <w:sz w:val="20"/>
          <w:szCs w:val="20"/>
          <w:lang w:eastAsia="fr-FR"/>
        </w:rPr>
        <w:t>Trousse de premiers soins</w:t>
      </w:r>
      <w:r w:rsidR="007D11CE">
        <w:rPr>
          <w:rFonts w:ascii="Raleway" w:hAnsi="Raleway" w:cs="Arial"/>
          <w:sz w:val="20"/>
          <w:szCs w:val="20"/>
          <w:lang w:eastAsia="fr-FR"/>
        </w:rPr>
        <w:t xml:space="preserve"> et </w:t>
      </w:r>
      <w:r w:rsidR="007D11CE" w:rsidRPr="00E24CAE">
        <w:rPr>
          <w:rFonts w:ascii="Raleway" w:hAnsi="Raleway" w:cs="Arial"/>
          <w:sz w:val="20"/>
          <w:szCs w:val="20"/>
          <w:lang w:eastAsia="fr-FR"/>
        </w:rPr>
        <w:t>défibrillateur</w:t>
      </w:r>
      <w:r w:rsidR="009D377E" w:rsidRPr="00E24CAE">
        <w:rPr>
          <w:rFonts w:ascii="Raleway" w:hAnsi="Raleway" w:cs="Arial"/>
          <w:sz w:val="20"/>
          <w:szCs w:val="20"/>
          <w:lang w:eastAsia="fr-FR"/>
        </w:rPr>
        <w:t xml:space="preserve">. </w:t>
      </w:r>
      <w:r w:rsidR="00BC3AB7" w:rsidRPr="00E24CAE">
        <w:rPr>
          <w:rFonts w:ascii="Raleway" w:hAnsi="Raleway" w:cs="Arial"/>
          <w:sz w:val="20"/>
          <w:szCs w:val="20"/>
          <w:lang w:eastAsia="fr-FR"/>
        </w:rPr>
        <w:t>Equipe de secours interne</w:t>
      </w:r>
      <w:r w:rsidR="005063A8" w:rsidRPr="00E24CAE">
        <w:rPr>
          <w:rFonts w:ascii="Raleway" w:hAnsi="Raleway" w:cs="Arial"/>
          <w:sz w:val="20"/>
          <w:szCs w:val="20"/>
          <w:lang w:eastAsia="fr-FR"/>
        </w:rPr>
        <w:t xml:space="preserve"> en journée (8h30 à 17h00)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selon leur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>s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disponibilités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 xml:space="preserve"> ; </w:t>
      </w:r>
      <w:r w:rsidR="00FB39AF" w:rsidRPr="00E24CAE">
        <w:rPr>
          <w:rFonts w:ascii="Raleway" w:hAnsi="Raleway"/>
          <w:i/>
          <w:color w:val="FF0000"/>
          <w:sz w:val="20"/>
          <w:szCs w:val="20"/>
          <w:lang w:eastAsia="fr-FR"/>
        </w:rPr>
        <w:t>Annexe C – Consignes en cas d’urgence</w:t>
      </w:r>
      <w:r w:rsidR="005976D3" w:rsidRPr="00E24CAE">
        <w:rPr>
          <w:rFonts w:ascii="Raleway" w:hAnsi="Raleway" w:cs="Arial"/>
          <w:i/>
          <w:sz w:val="20"/>
          <w:szCs w:val="20"/>
          <w:lang w:eastAsia="fr-FR"/>
        </w:rPr>
        <w:t>.</w:t>
      </w:r>
      <w:r w:rsidR="005976D3" w:rsidRPr="00E24CAE">
        <w:rPr>
          <w:rFonts w:ascii="Raleway" w:hAnsi="Raleway" w:cs="Arial"/>
          <w:i/>
          <w:color w:val="FFFFFF"/>
          <w:sz w:val="20"/>
          <w:szCs w:val="20"/>
          <w:lang w:eastAsia="fr-FR"/>
        </w:rPr>
        <w:t xml:space="preserve"> </w:t>
      </w:r>
    </w:p>
    <w:p w14:paraId="416CECA9" w14:textId="77777777" w:rsidR="00B775D5" w:rsidRPr="00ED50EF" w:rsidRDefault="00877216" w:rsidP="00722DDE">
      <w:pPr>
        <w:rPr>
          <w:rFonts w:ascii="Raleway" w:hAnsi="Raleway" w:cs="Arial"/>
          <w:i/>
          <w:color w:val="FF0000"/>
          <w:sz w:val="20"/>
          <w:szCs w:val="20"/>
          <w:lang w:eastAsia="fr-FR"/>
        </w:rPr>
      </w:pP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A noter qu’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en dehors des horaires du centre </w:t>
      </w: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et lors des jours de fermeture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du site il n’y a pas de secouriste INRAE</w:t>
      </w:r>
      <w:r w:rsidR="005976D3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.</w:t>
      </w:r>
      <w:r w:rsidRPr="00ED50EF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</w:t>
      </w:r>
    </w:p>
    <w:bookmarkEnd w:id="0"/>
    <w:p w14:paraId="71B998F8" w14:textId="22BEF9D5" w:rsidR="009E666A" w:rsidRPr="009D377E" w:rsidRDefault="009E666A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7B4C3EF" w14:textId="13832FF5" w:rsidR="009D377E" w:rsidRDefault="009D377E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  <w: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  <w:br w:type="page"/>
      </w:r>
    </w:p>
    <w:p w14:paraId="2AD379BC" w14:textId="77777777" w:rsidR="00CD519B" w:rsidRDefault="00CD519B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</w:p>
    <w:p w14:paraId="24625114" w14:textId="716E9E69" w:rsidR="00772B6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 xml:space="preserve">Analyse des risques </w:t>
      </w:r>
      <w:r w:rsidR="008A536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/ mesures de prévention</w:t>
      </w:r>
    </w:p>
    <w:p w14:paraId="16D807FF" w14:textId="7B41856D" w:rsidR="008A4380" w:rsidRDefault="009E666A" w:rsidP="00EF7074">
      <w:pPr>
        <w:jc w:val="center"/>
        <w:rPr>
          <w:rFonts w:ascii="Arial Narrow" w:hAnsi="Arial Narrow" w:cs="Arial"/>
          <w:sz w:val="20"/>
          <w:szCs w:val="20"/>
        </w:rPr>
      </w:pPr>
      <w:r w:rsidRPr="000A1117">
        <w:rPr>
          <w:rFonts w:ascii="Arial Narrow" w:hAnsi="Arial Narrow" w:cs="Arial"/>
          <w:sz w:val="20"/>
          <w:szCs w:val="20"/>
        </w:rPr>
        <w:t xml:space="preserve">Les risques peuvent être liés à : circulation, manutention et levage, hauteur, incendie, explosion, risque chimique, physique, électrique, biologique, environnemental…aux nuisances rencontrées par l’opération ou encore à la </w:t>
      </w:r>
      <w:r w:rsidR="0023573A" w:rsidRPr="000A1117">
        <w:rPr>
          <w:rFonts w:ascii="Arial Narrow" w:hAnsi="Arial Narrow" w:cs="Arial"/>
          <w:sz w:val="20"/>
          <w:szCs w:val="20"/>
        </w:rPr>
        <w:t>coactivité</w:t>
      </w:r>
      <w:r w:rsidRPr="000A1117">
        <w:rPr>
          <w:rFonts w:ascii="Arial Narrow" w:hAnsi="Arial Narrow" w:cs="Arial"/>
          <w:sz w:val="20"/>
          <w:szCs w:val="20"/>
        </w:rPr>
        <w:t>.</w:t>
      </w:r>
    </w:p>
    <w:p w14:paraId="4D9A72E1" w14:textId="226FB06A" w:rsidR="008A4380" w:rsidRPr="00254580" w:rsidRDefault="00AD5BFF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Analyses des r</w:t>
      </w:r>
      <w:r w:rsidR="00C164D5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isques généraux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56"/>
        <w:gridCol w:w="5670"/>
        <w:gridCol w:w="850"/>
        <w:gridCol w:w="871"/>
      </w:tblGrid>
      <w:tr w:rsidR="00DA301F" w:rsidRPr="000A1117" w14:paraId="728737BE" w14:textId="77777777" w:rsidTr="00DA301F">
        <w:trPr>
          <w:trHeight w:val="275"/>
          <w:jc w:val="center"/>
        </w:trPr>
        <w:tc>
          <w:tcPr>
            <w:tcW w:w="3682" w:type="dxa"/>
            <w:gridSpan w:val="2"/>
            <w:vMerge w:val="restart"/>
            <w:shd w:val="clear" w:color="auto" w:fill="008C8E" w:themeFill="accent2"/>
            <w:vAlign w:val="center"/>
          </w:tcPr>
          <w:p w14:paraId="7FA68616" w14:textId="4C25CF66" w:rsidR="00DA301F" w:rsidRPr="00E84F7B" w:rsidRDefault="00AD5BF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Danger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3272EF68" w14:textId="77777777" w:rsidR="00DA301F" w:rsidRPr="00E84F7B" w:rsidRDefault="00DA301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Mesures de prévention</w:t>
            </w: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 xml:space="preserve">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7E573488" w14:textId="77777777" w:rsidR="00DA301F" w:rsidRPr="00E84F7B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DA301F" w:rsidRPr="000A1117" w14:paraId="666B5B7D" w14:textId="77777777" w:rsidTr="00351649">
        <w:trPr>
          <w:trHeight w:val="420"/>
          <w:jc w:val="center"/>
        </w:trPr>
        <w:tc>
          <w:tcPr>
            <w:tcW w:w="3682" w:type="dxa"/>
            <w:gridSpan w:val="2"/>
            <w:vMerge/>
            <w:shd w:val="clear" w:color="auto" w:fill="008C8E" w:themeFill="accent2"/>
          </w:tcPr>
          <w:p w14:paraId="48727B6B" w14:textId="65D7F85E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6AF59A66" w14:textId="77777777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6B3135C9" w14:textId="77777777" w:rsidR="00DA301F" w:rsidRPr="00E84F7B" w:rsidRDefault="00DA301F" w:rsidP="008A4380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59E94E3D" w14:textId="77777777" w:rsidR="00DA301F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BC2C59" w:rsidRPr="0017439C" w14:paraId="1DB71AAE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68972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D2AB4D6" w14:textId="568B8789" w:rsidR="00BC2C59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4A685FB1" w14:textId="799718EB" w:rsidR="00BC2C59" w:rsidRPr="00F46E54" w:rsidRDefault="00BC2C59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Amiante</w:t>
            </w:r>
          </w:p>
        </w:tc>
        <w:tc>
          <w:tcPr>
            <w:tcW w:w="5670" w:type="dxa"/>
            <w:shd w:val="clear" w:color="auto" w:fill="auto"/>
          </w:tcPr>
          <w:p w14:paraId="146EA5A5" w14:textId="22D3CE36" w:rsidR="00BC2C59" w:rsidRDefault="00394202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Transmettre</w:t>
            </w:r>
            <w:r w:rsidR="00BC2C59">
              <w:rPr>
                <w:rFonts w:ascii="Raleway" w:hAnsi="Raleway" w:cs="Arial"/>
                <w:sz w:val="20"/>
                <w:szCs w:val="20"/>
              </w:rPr>
              <w:t xml:space="preserve"> les rapports des diagnostics amiantes et HAP</w:t>
            </w:r>
          </w:p>
          <w:p w14:paraId="2D813E0F" w14:textId="77777777" w:rsidR="00BC2C59" w:rsidRDefault="00BC2C59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12BDCFF" w14:textId="62929C40" w:rsidR="00BC2C59" w:rsidRPr="00F46E54" w:rsidRDefault="00BC2C59" w:rsidP="005F4F40">
            <w:pPr>
              <w:ind w:left="181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FCF9CA" w14:textId="034D8001" w:rsidR="00BC2C59" w:rsidRPr="0017439C" w:rsidRDefault="00EE281B" w:rsidP="00BC2C5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1359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CD23002" w14:textId="77777777" w:rsidR="00BC2C59" w:rsidRPr="0017439C" w:rsidRDefault="00BC2C59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57104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E2427" w14:textId="4E3E732F" w:rsidR="00BC2C59" w:rsidRPr="0017439C" w:rsidRDefault="00394202" w:rsidP="00BC2C5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9F85B" w14:textId="2069D155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7488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A82D4" w14:textId="77777777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FD4D01" w14:textId="77777777" w:rsidR="00394202" w:rsidRPr="0017439C" w:rsidRDefault="00394202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1851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FFFCB" w14:textId="3D19D734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498D1B" w14:textId="77777777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  <w:highlight w:val="yellow"/>
              </w:rPr>
            </w:pPr>
          </w:p>
        </w:tc>
      </w:tr>
      <w:tr w:rsidR="0024768E" w:rsidRPr="0017439C" w14:paraId="605ADBA6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11342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4875B74" w14:textId="689C87AA" w:rsidR="0024768E" w:rsidRPr="00DA301F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FA1C8BD" w14:textId="7672A482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Coactivité avec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la </w:t>
            </w: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circulation du site </w:t>
            </w:r>
          </w:p>
        </w:tc>
        <w:tc>
          <w:tcPr>
            <w:tcW w:w="5670" w:type="dxa"/>
            <w:shd w:val="clear" w:color="auto" w:fill="auto"/>
          </w:tcPr>
          <w:p w14:paraId="45DE50BE" w14:textId="77777777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les sens de circulation du site</w:t>
            </w:r>
          </w:p>
          <w:p w14:paraId="4CF7F7D0" w14:textId="0D226519" w:rsidR="0024768E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la limitation de vitesse à 30km/h du site</w:t>
            </w:r>
          </w:p>
          <w:p w14:paraId="0419F7F1" w14:textId="77777777" w:rsidR="00704147" w:rsidRDefault="00F2358E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Suivre les</w:t>
            </w:r>
            <w:r w:rsidR="00BE1E9B" w:rsidRPr="00F46E54">
              <w:rPr>
                <w:rFonts w:ascii="Raleway" w:hAnsi="Raleway" w:cs="Arial"/>
                <w:sz w:val="20"/>
                <w:szCs w:val="20"/>
              </w:rPr>
              <w:t xml:space="preserve"> instructions des référent</w:t>
            </w:r>
            <w:r w:rsidR="00704147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56A3E5B" w14:textId="33BAA35F" w:rsidR="00704147" w:rsidRPr="00704147" w:rsidRDefault="00704147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04147">
              <w:rPr>
                <w:rFonts w:ascii="Raleway" w:hAnsi="Raleway" w:cs="Arial"/>
                <w:sz w:val="20"/>
                <w:szCs w:val="20"/>
              </w:rPr>
              <w:t xml:space="preserve">Respecter le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Protocole de sécurité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Chargement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/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Déchargement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</w:t>
            </w:r>
            <w:r w:rsidR="00D65AB2">
              <w:rPr>
                <w:rFonts w:ascii="Raleway" w:hAnsi="Raleway" w:cs="Arial"/>
                <w:sz w:val="20"/>
                <w:szCs w:val="20"/>
              </w:rPr>
              <w:t>(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Document </w:t>
            </w:r>
            <w:r w:rsidR="006A33A7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à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 annexer</w:t>
            </w:r>
            <w:r w:rsidR="00D65AB2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79ABC797" w14:textId="77777777" w:rsidR="00BE1E9B" w:rsidRDefault="00BE1E9B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C9EDDF1" w14:textId="2361CABF" w:rsidR="00394202" w:rsidRPr="00F46E54" w:rsidRDefault="00394202" w:rsidP="00394202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2584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03442" w14:textId="30E76E10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873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27B913" w14:textId="65343DA6" w:rsidR="00BE1E9B" w:rsidRPr="0017439C" w:rsidRDefault="00394202" w:rsidP="00D7652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3801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3F439" w14:textId="553AB558" w:rsidR="00D7652F" w:rsidRDefault="00D7652F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BD513" w14:textId="77777777" w:rsidR="00D65AB2" w:rsidRPr="0017439C" w:rsidRDefault="00D65AB2" w:rsidP="00704147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66076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7D3A09" w14:textId="203A0728" w:rsidR="00704147" w:rsidRDefault="00D7652F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16204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B45B" w14:textId="77777777" w:rsidR="00704147" w:rsidRDefault="00704147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5B533E1" w14:textId="415DB1DD" w:rsidR="00704147" w:rsidRPr="0017439C" w:rsidRDefault="00704147" w:rsidP="00D7652F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95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5C11FA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548266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2A5FC4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2049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A8A1AB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4EF130" w14:textId="77777777" w:rsidR="00D65AB2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239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7B700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9993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3884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94039A" w14:textId="1578FEAA" w:rsidR="00BE1E9B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r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</w:tc>
      </w:tr>
      <w:tr w:rsidR="0024768E" w:rsidRPr="0017439C" w14:paraId="79AC37D4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39116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FD8F9B9" w14:textId="1AD59FB7" w:rsidR="0024768E" w:rsidRPr="00DA301F" w:rsidRDefault="002476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73093A" w14:textId="581F4FCB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>Coactivité avec le personnel INRAE</w:t>
            </w:r>
          </w:p>
        </w:tc>
        <w:tc>
          <w:tcPr>
            <w:tcW w:w="5670" w:type="dxa"/>
            <w:shd w:val="clear" w:color="auto" w:fill="auto"/>
          </w:tcPr>
          <w:p w14:paraId="26C1CFFE" w14:textId="7DA342B3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Balis</w:t>
            </w:r>
            <w:r w:rsidR="005F4F40">
              <w:rPr>
                <w:rFonts w:ascii="Raleway" w:hAnsi="Raleway" w:cs="Arial"/>
                <w:sz w:val="20"/>
                <w:szCs w:val="20"/>
              </w:rPr>
              <w:t>age d</w:t>
            </w:r>
            <w:r w:rsidRPr="00F46E54">
              <w:rPr>
                <w:rFonts w:ascii="Raleway" w:hAnsi="Raleway" w:cs="Arial"/>
                <w:sz w:val="20"/>
                <w:szCs w:val="20"/>
              </w:rPr>
              <w:t>es zones d’intervention</w:t>
            </w:r>
          </w:p>
          <w:p w14:paraId="0874A181" w14:textId="34F097C4" w:rsidR="0024768E" w:rsidRDefault="0024768E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Suivre les instructions des référents</w:t>
            </w:r>
          </w:p>
          <w:p w14:paraId="706808FA" w14:textId="3D9DAE4B" w:rsid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</w:t>
            </w:r>
            <w:r w:rsidR="00D7652F">
              <w:rPr>
                <w:rFonts w:ascii="Raleway" w:hAnsi="Raleway" w:cs="Arial"/>
                <w:sz w:val="20"/>
                <w:szCs w:val="20"/>
              </w:rPr>
              <w:t>er les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agents INRAE </w:t>
            </w:r>
          </w:p>
          <w:p w14:paraId="31682731" w14:textId="3E9BB5C7" w:rsidR="00F2358E" w:rsidRPr="001E1229" w:rsidRDefault="005F4F40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Interdi</w:t>
            </w:r>
            <w:r>
              <w:rPr>
                <w:rFonts w:ascii="Raleway" w:hAnsi="Raleway" w:cs="Arial"/>
                <w:sz w:val="20"/>
                <w:szCs w:val="20"/>
              </w:rPr>
              <w:t xml:space="preserve">ction 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>formel</w:t>
            </w:r>
            <w:r>
              <w:rPr>
                <w:rFonts w:ascii="Raleway" w:hAnsi="Raleway" w:cs="Arial"/>
                <w:sz w:val="20"/>
                <w:szCs w:val="20"/>
              </w:rPr>
              <w:t>le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 xml:space="preserve"> aux intervenants d’accéder aux autres parties du site et autres bâtiments hors périmètres d’intervention, liaison avec l’Accueil </w:t>
            </w:r>
          </w:p>
          <w:p w14:paraId="155322BB" w14:textId="03B452AE" w:rsidR="00F2358E" w:rsidRDefault="00F2358E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Rappeler aux intervenants qu’ils ont un devoir de réserve sur les activités vue sur site</w:t>
            </w:r>
          </w:p>
          <w:p w14:paraId="0235B17E" w14:textId="3C7CAAB1" w:rsidR="00BE1E9B" w:rsidRP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05511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C1DC24" w14:textId="72F118C1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70596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73F72" w14:textId="58A765DD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71658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F8B8" w14:textId="41614540" w:rsidR="0024768E" w:rsidRPr="0017439C" w:rsidRDefault="00986973" w:rsidP="00BE1E9B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563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556C2" w14:textId="7C5CD354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3535316" w14:textId="5B83E6AC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6E352913" w14:textId="77777777" w:rsidR="0017439C" w:rsidRPr="0017439C" w:rsidRDefault="0017439C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8917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858644" w14:textId="7C1828F5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DAF3EF1" w14:textId="77777777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00152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4B8EA" w14:textId="67E76370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E6E3D2" w14:textId="0A7CB819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16432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7B10" w14:textId="25FE0F32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3213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AB0834" w14:textId="4317F0D0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3487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6823D" w14:textId="41391428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16422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F45B6" w14:textId="4169438E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F423227" w14:textId="0875C0E1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8753EB2" w14:textId="77777777" w:rsidR="0017439C" w:rsidRPr="0017439C" w:rsidRDefault="0017439C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30877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AF69C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237CA3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41600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15B60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BEE036" w14:textId="68E95DC6" w:rsidR="0024768E" w:rsidRPr="0017439C" w:rsidRDefault="0024768E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17439C" w14:paraId="24C36837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62751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66CCA6E" w14:textId="52C9C46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9DE851" w14:textId="63F21917" w:rsidR="00F2358E" w:rsidRPr="00F46E54" w:rsidRDefault="00F235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Manutention</w:t>
            </w:r>
          </w:p>
        </w:tc>
        <w:tc>
          <w:tcPr>
            <w:tcW w:w="5670" w:type="dxa"/>
            <w:shd w:val="clear" w:color="auto" w:fill="auto"/>
          </w:tcPr>
          <w:p w14:paraId="7524EEC3" w14:textId="13746E43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charges recommandées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chaque équipement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 manutention</w:t>
            </w:r>
          </w:p>
          <w:p w14:paraId="24E8AC1F" w14:textId="7B55A076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moyens adaptés</w:t>
            </w:r>
            <w:r>
              <w:rPr>
                <w:rFonts w:ascii="Raleway" w:hAnsi="Raleway" w:cs="Arial"/>
                <w:sz w:val="20"/>
                <w:szCs w:val="20"/>
              </w:rPr>
              <w:t> : chariot, transpalette…</w:t>
            </w:r>
          </w:p>
          <w:p w14:paraId="56511E15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0FBF309" w14:textId="77777777" w:rsidR="00AD5BFF" w:rsidRDefault="00AD5BFF" w:rsidP="00AD5BFF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bons gestes et postures de manutentions</w:t>
            </w:r>
          </w:p>
          <w:p w14:paraId="50535426" w14:textId="77777777" w:rsidR="00AD5BFF" w:rsidRDefault="005F4F40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FE657D9" w14:textId="5C7D5C85" w:rsidR="005F4F40" w:rsidRPr="00F46E54" w:rsidRDefault="005F4F40" w:rsidP="005F4F40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0438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97E65" w14:textId="3E3B5D5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679946D" w14:textId="77777777" w:rsidR="005F4F40" w:rsidRPr="0017439C" w:rsidRDefault="005F4F40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7662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B29367" w14:textId="434D4CE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4649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1EDBCB" w14:textId="44039211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05E734" w14:textId="77777777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6705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4690A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2C4F34E" w14:textId="1692AD0F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06106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0201F" w14:textId="577A1C54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66D4098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4343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3E050" w14:textId="19685F03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54854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D10F6A" w14:textId="27F5A881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4931BF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16391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636DD" w14:textId="0C0B0896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B6B826" w14:textId="798EE487" w:rsidR="00F2358E" w:rsidRPr="0017439C" w:rsidRDefault="00F2358E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</w:tc>
      </w:tr>
      <w:tr w:rsidR="00F2358E" w:rsidRPr="0017439C" w14:paraId="67102D8D" w14:textId="77777777" w:rsidTr="005F4F40">
        <w:trPr>
          <w:trHeight w:val="1289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89034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FED1CF2" w14:textId="4153E347" w:rsidR="00F2358E" w:rsidRPr="00DA301F" w:rsidRDefault="00F2358E" w:rsidP="008A4380">
                <w:pPr>
                  <w:rPr>
                    <w:rFonts w:ascii="Raleway" w:hAnsi="Raleway" w:cs="Arial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F7D25D6" w14:textId="6397CAFC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45BEA">
              <w:rPr>
                <w:rFonts w:ascii="Raleway" w:hAnsi="Raleway" w:cs="Arial"/>
                <w:b/>
                <w:sz w:val="20"/>
                <w:szCs w:val="20"/>
              </w:rPr>
              <w:t>Circulation à pied</w:t>
            </w:r>
          </w:p>
        </w:tc>
        <w:tc>
          <w:tcPr>
            <w:tcW w:w="5670" w:type="dxa"/>
            <w:shd w:val="clear" w:color="auto" w:fill="auto"/>
          </w:tcPr>
          <w:p w14:paraId="6615ACA4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 chaussures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adapté</w:t>
            </w:r>
            <w:r>
              <w:rPr>
                <w:rFonts w:ascii="Raleway" w:hAnsi="Raleway" w:cs="Arial"/>
                <w:sz w:val="20"/>
                <w:szCs w:val="20"/>
              </w:rPr>
              <w:t>e</w:t>
            </w:r>
            <w:r w:rsidRPr="00F46E54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B38CAF2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Etat du sol adéquat ou balisage des zones à risque</w:t>
            </w:r>
          </w:p>
          <w:p w14:paraId="25177674" w14:textId="77777777" w:rsidR="00AD5BFF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Eclairage des zones d’intervention et circulation</w:t>
            </w:r>
          </w:p>
          <w:p w14:paraId="1F213D30" w14:textId="150D53C4" w:rsidR="00AD5BFF" w:rsidRPr="00F46E54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894881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A0A21" w14:textId="5DED498D" w:rsidR="00F2358E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0340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3D2102" w14:textId="36DC3995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336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FCF5AA" w14:textId="53C7B2FA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09449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527FD" w14:textId="732B9051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1799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D3F88" w14:textId="0243A01E" w:rsidR="00F2358E" w:rsidRPr="0017439C" w:rsidRDefault="00394202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0028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586FE" w14:textId="0FDFB6FF" w:rsidR="00F235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117478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61895B" w14:textId="4CF95324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54526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BEEAC" w14:textId="694C7B6B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4105D3A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2792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1FC554C" w14:textId="2E4BEAB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712DE29A" w14:textId="6787072D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17439C">
              <w:rPr>
                <w:rFonts w:ascii="Raleway" w:hAnsi="Raleway" w:cs="Arial"/>
                <w:b/>
                <w:sz w:val="20"/>
                <w:szCs w:val="20"/>
              </w:rPr>
              <w:t>D</w:t>
            </w:r>
            <w:r w:rsidR="00F2358E" w:rsidRPr="0017439C">
              <w:rPr>
                <w:rFonts w:ascii="Raleway" w:hAnsi="Raleway" w:cs="Arial"/>
                <w:b/>
                <w:sz w:val="20"/>
                <w:szCs w:val="20"/>
              </w:rPr>
              <w:t>échets sur site</w:t>
            </w:r>
          </w:p>
        </w:tc>
        <w:tc>
          <w:tcPr>
            <w:tcW w:w="5670" w:type="dxa"/>
            <w:shd w:val="clear" w:color="auto" w:fill="auto"/>
          </w:tcPr>
          <w:p w14:paraId="36EF161F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Le stockage temporaire de déchets doit se faire en concertation et en accord avec INRAE</w:t>
            </w:r>
            <w:r w:rsidR="00AD5BFF">
              <w:rPr>
                <w:rFonts w:ascii="Raleway" w:hAnsi="Raleway" w:cs="Arial"/>
                <w:sz w:val="20"/>
                <w:szCs w:val="20"/>
              </w:rPr>
              <w:t> : Zone de stockage, modalité d’enlèvement, traçabilité…</w:t>
            </w:r>
          </w:p>
          <w:p w14:paraId="608EC90A" w14:textId="77777777" w:rsidR="0017439C" w:rsidRDefault="0017439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85B1055" w14:textId="24F1852D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7474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5651EB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BFBC5B7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54C1F30A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96669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7A47C" w14:textId="77777777" w:rsid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88E3AA9" w14:textId="6AB011CC" w:rsidR="0017439C" w:rsidRP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931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E456F4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6EB19E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p w14:paraId="555851C6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8214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3E8E" w14:textId="63EA0C94" w:rsidR="0017439C" w:rsidRP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1B5EE66E" w14:textId="77777777" w:rsidTr="00DA301F">
        <w:trPr>
          <w:trHeight w:val="1273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72059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E1C9300" w14:textId="6089B43C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31EF356" w14:textId="65359FFB" w:rsidR="00F2358E" w:rsidRPr="00F46E54" w:rsidRDefault="00AD5BFF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en hauteur</w:t>
            </w:r>
          </w:p>
        </w:tc>
        <w:tc>
          <w:tcPr>
            <w:tcW w:w="5670" w:type="dxa"/>
            <w:shd w:val="clear" w:color="auto" w:fill="auto"/>
          </w:tcPr>
          <w:p w14:paraId="4BF019B0" w14:textId="56FAD930" w:rsidR="00F2358E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Utilisation de matériel </w:t>
            </w:r>
            <w:r w:rsidR="004B1FFE">
              <w:rPr>
                <w:rFonts w:ascii="Raleway" w:hAnsi="Raleway" w:cs="Arial"/>
                <w:sz w:val="20"/>
                <w:szCs w:val="20"/>
              </w:rPr>
              <w:t>adéquat</w:t>
            </w:r>
            <w:r w:rsidR="0017439C">
              <w:rPr>
                <w:rFonts w:ascii="Raleway" w:hAnsi="Raleway" w:cs="Arial"/>
                <w:sz w:val="20"/>
                <w:szCs w:val="20"/>
              </w:rPr>
              <w:t xml:space="preserve"> et</w:t>
            </w:r>
            <w:r w:rsidR="004B1FFE">
              <w:rPr>
                <w:rFonts w:ascii="Raleway" w:hAnsi="Raleway" w:cs="Arial"/>
                <w:sz w:val="20"/>
                <w:szCs w:val="20"/>
              </w:rPr>
              <w:t xml:space="preserve"> conforme</w:t>
            </w:r>
            <w:r w:rsidR="00F160F4">
              <w:rPr>
                <w:rFonts w:ascii="Raleway" w:hAnsi="Raleway" w:cs="Arial"/>
                <w:sz w:val="20"/>
                <w:szCs w:val="20"/>
              </w:rPr>
              <w:t xml:space="preserve"> aux normes en vigueur</w:t>
            </w:r>
          </w:p>
          <w:p w14:paraId="6B30CAF7" w14:textId="77777777" w:rsidR="004B1FFE" w:rsidRDefault="004B1FF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par employeur pour le travail en hauteur</w:t>
            </w:r>
          </w:p>
          <w:p w14:paraId="4F9D42C8" w14:textId="0C1CBAD9" w:rsidR="00D85FAC" w:rsidRDefault="00D85FAC" w:rsidP="00D85FAC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, casque, baudrier…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8BB5AD2" w14:textId="77777777" w:rsidR="004B1FFE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filet de protection, ligne de vie, point d’encrage …</w:t>
            </w:r>
          </w:p>
          <w:p w14:paraId="2E2DD637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569E00A" w14:textId="72C29728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52892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30712C" w14:textId="706AE60B" w:rsidR="00F2358E" w:rsidRDefault="00F2358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0082B82" w14:textId="77777777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89953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69D82" w14:textId="77777777" w:rsidR="00F2358E" w:rsidRP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84087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1C3A4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1E45E5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54354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6252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896497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734655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D6972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C4C981" w14:textId="216B041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072946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EE59E" w14:textId="28D92AF8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522ABC" w14:textId="77777777" w:rsidR="00F160F4" w:rsidRPr="0017439C" w:rsidRDefault="00F160F4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37237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FB8C1B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83778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BA0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FE9C2B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6505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B9F55D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F06BF29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318094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E06196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734D08" w14:textId="6209908A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04B3208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79278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7E93A73" w14:textId="05F58249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6B0BAE" w14:textId="5FB8A854" w:rsidR="00F2358E" w:rsidRPr="00F46E54" w:rsidRDefault="00F2358E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isolé</w:t>
            </w:r>
          </w:p>
        </w:tc>
        <w:tc>
          <w:tcPr>
            <w:tcW w:w="5670" w:type="dxa"/>
            <w:shd w:val="clear" w:color="auto" w:fill="auto"/>
          </w:tcPr>
          <w:p w14:paraId="41CA132C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Venir à plus de deux intervenants s’il n’est pas prévu d’être accompagné par un agent INRAE</w:t>
            </w:r>
          </w:p>
          <w:p w14:paraId="19F1AE06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Ne pas intervenir hors de porter de vue ou de voix du personnel INRAE</w:t>
            </w:r>
          </w:p>
          <w:p w14:paraId="280E44D8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Dispositif d’alerte pour travailleur isolé</w:t>
            </w:r>
          </w:p>
          <w:p w14:paraId="21ABDB1E" w14:textId="06CEAA38" w:rsidR="00D85FAC" w:rsidRPr="00F46E54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29563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12826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F00BC9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46938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2AEF41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BE512C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487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C26A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4425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DE56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01DD9F" w14:textId="357B7AA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1635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8D99E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DF14EAE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08659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4193D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292390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810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45FC18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57155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4E1B5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A000CB" w14:textId="70A06DD3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319A11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45077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39A3E31" w14:textId="61AAB33D" w:rsidR="00F2358E" w:rsidRPr="00DA301F" w:rsidRDefault="0017439C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36FF4C" w14:textId="5DED5A6D" w:rsidR="00F2358E" w:rsidRDefault="00D85FAC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160F4">
              <w:rPr>
                <w:rFonts w:ascii="Raleway" w:hAnsi="Raleway" w:cs="Arial"/>
                <w:b/>
                <w:color w:val="000000" w:themeColor="text1"/>
                <w:sz w:val="20"/>
                <w:szCs w:val="20"/>
              </w:rPr>
              <w:t>Travail par point chaud</w:t>
            </w:r>
          </w:p>
        </w:tc>
        <w:tc>
          <w:tcPr>
            <w:tcW w:w="5670" w:type="dxa"/>
            <w:shd w:val="clear" w:color="auto" w:fill="auto"/>
          </w:tcPr>
          <w:p w14:paraId="48B081B4" w14:textId="1362D79B" w:rsidR="00F2358E" w:rsidRPr="00F066E0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>Rédiger un permis feu</w:t>
            </w:r>
            <w:r w:rsid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F066E0">
              <w:rPr>
                <w:rFonts w:ascii="Raleway" w:hAnsi="Raleway" w:cs="Arial"/>
                <w:sz w:val="20"/>
                <w:szCs w:val="20"/>
              </w:rPr>
              <w:t>(</w:t>
            </w:r>
            <w:r w:rsidR="00F066E0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Document à annexer</w:t>
            </w:r>
            <w:r w:rsidR="00F066E0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1E2C43AD" w14:textId="2E110924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Prévoir un extincteur à proximité </w:t>
            </w:r>
          </w:p>
          <w:p w14:paraId="5E9865CB" w14:textId="6A9BE1A0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Surveiller après travaux</w:t>
            </w:r>
          </w:p>
          <w:p w14:paraId="3C18CFE2" w14:textId="401442B3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…</w:t>
            </w:r>
          </w:p>
          <w:p w14:paraId="02ECD630" w14:textId="7A1D14B6" w:rsidR="00D85FAC" w:rsidRP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38200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A6F736" w14:textId="77777777" w:rsidR="00F2358E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4126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5E203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927329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5DF55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92308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B8538E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2E19F2A" w14:textId="0A925AF6" w:rsidR="00F160F4" w:rsidRPr="0017439C" w:rsidRDefault="00F160F4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40845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3645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7202B11" w14:textId="77777777" w:rsidR="00F160F4" w:rsidRDefault="00EE281B" w:rsidP="00C164D5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1538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0F4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  <w:r w:rsidR="00F160F4"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46517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B161DA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05138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40326" w14:textId="594D7741" w:rsidR="00F160F4" w:rsidRPr="0017439C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0A1117" w14:paraId="7F03F168" w14:textId="77777777" w:rsidTr="00DA301F">
        <w:trPr>
          <w:trHeight w:val="1045"/>
          <w:jc w:val="center"/>
        </w:trPr>
        <w:tc>
          <w:tcPr>
            <w:tcW w:w="426" w:type="dxa"/>
            <w:vAlign w:val="center"/>
          </w:tcPr>
          <w:p w14:paraId="127D2FF9" w14:textId="32EF9E8F" w:rsidR="00F2358E" w:rsidRPr="00DA301F" w:rsidRDefault="00EE281B" w:rsidP="00D60BAE">
            <w:pPr>
              <w:jc w:val="center"/>
              <w:rPr>
                <w:rFonts w:ascii="Raleway" w:hAnsi="Raleway" w:cs="Arial"/>
                <w:b/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1533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B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60BAE">
              <w:t xml:space="preserve"> 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04B36B9" w14:textId="0E07F83F" w:rsidR="00F2358E" w:rsidRDefault="004B1FFE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Electricité</w:t>
            </w:r>
          </w:p>
        </w:tc>
        <w:tc>
          <w:tcPr>
            <w:tcW w:w="5670" w:type="dxa"/>
            <w:shd w:val="clear" w:color="auto" w:fill="auto"/>
          </w:tcPr>
          <w:p w14:paraId="2F8BD4FF" w14:textId="6F19B746" w:rsidR="003A13C3" w:rsidRDefault="003A13C3" w:rsidP="003A13C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adaptée par employeur en fonction du travail réalisé</w:t>
            </w:r>
          </w:p>
          <w:p w14:paraId="27B9BF0C" w14:textId="77777777" w:rsidR="00F2358E" w:rsidRDefault="003A13C3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(gant, chaussure de sécurité…)</w:t>
            </w:r>
          </w:p>
          <w:p w14:paraId="407F371E" w14:textId="1C28AC8B" w:rsidR="003A13C3" w:rsidRDefault="00F160F4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99099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D75E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DBA6B6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49008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EEA5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09340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A4457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B72408E" w14:textId="1CB82D08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40049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EDC62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1EA7C7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72688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BEF5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7814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E0DAB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9236C71" w14:textId="01EF5D74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1F9D954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04263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D6556FB" w14:textId="7CD6AA06" w:rsidR="00F2358E" w:rsidRPr="00DA301F" w:rsidRDefault="0017439C" w:rsidP="00EF7074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8BC2EAE" w14:textId="03BE9C6B" w:rsidR="00F2358E" w:rsidRDefault="00D85FAC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Radon</w:t>
            </w:r>
          </w:p>
        </w:tc>
        <w:tc>
          <w:tcPr>
            <w:tcW w:w="5670" w:type="dxa"/>
            <w:shd w:val="clear" w:color="auto" w:fill="auto"/>
          </w:tcPr>
          <w:p w14:paraId="6D0B9943" w14:textId="65288741" w:rsidR="00F160F4" w:rsidRDefault="00D60BAE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Afficher les zones Rado</w:t>
            </w:r>
            <w:r w:rsidR="00F160F4" w:rsidRPr="00F160F4">
              <w:rPr>
                <w:rFonts w:ascii="Raleway" w:hAnsi="Raleway" w:cs="Arial"/>
                <w:sz w:val="20"/>
                <w:szCs w:val="20"/>
              </w:rPr>
              <w:t>n</w:t>
            </w:r>
          </w:p>
          <w:p w14:paraId="5ED9C7B1" w14:textId="27B7FF9A" w:rsidR="00F160F4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Informer le personnel intervenant dans ces zones : aération 10 min avant intervention, et régulièrement.</w:t>
            </w:r>
          </w:p>
          <w:p w14:paraId="2699930B" w14:textId="2FB85B87" w:rsidR="00D60BAE" w:rsidRPr="006A33A7" w:rsidRDefault="006A33A7" w:rsidP="003C644A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6A33A7">
              <w:rPr>
                <w:rFonts w:ascii="Raleway" w:hAnsi="Raleway" w:cs="Arial"/>
                <w:sz w:val="20"/>
                <w:szCs w:val="20"/>
              </w:rPr>
              <w:t>Plan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 xml:space="preserve"> des zones et mesures de concentration (</w:t>
            </w:r>
            <w:r w:rsidR="00F160F4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Annexes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D 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-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>Z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>one radon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57E4137A" w14:textId="77777777" w:rsidR="003C644A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46579F87" w14:textId="4FADC179" w:rsidR="00F160F4" w:rsidRDefault="00F160F4" w:rsidP="00F160F4">
            <w:pPr>
              <w:pStyle w:val="Paragraphedeliste"/>
              <w:ind w:left="178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0422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559C3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25419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065A6E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225DA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92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02048" w14:textId="64AFCC50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3DFC1E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6900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FE179" w14:textId="3A3CAF20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5201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19158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2764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A0F76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8831A12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23883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4E6B9" w14:textId="2FFDE9AF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FAAFCC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507696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C9BA38" w14:textId="08A3E5CF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7E7FF1" w:rsidRPr="000A1117" w14:paraId="587CE67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73105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730611E" w14:textId="04CFC1B8" w:rsidR="007E7FF1" w:rsidRDefault="007E7FF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60AAEC4" w14:textId="314775D4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Machines-outils</w:t>
            </w:r>
          </w:p>
        </w:tc>
        <w:tc>
          <w:tcPr>
            <w:tcW w:w="5670" w:type="dxa"/>
            <w:shd w:val="clear" w:color="auto" w:fill="auto"/>
          </w:tcPr>
          <w:p w14:paraId="1D801285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machines-outils aux normes en vigueur, contrôlées par du personnel formé.</w:t>
            </w:r>
          </w:p>
          <w:p w14:paraId="0E5F6D3D" w14:textId="77777777" w:rsidR="00F160F4" w:rsidRDefault="007E7FF1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nécessaires (gants, vêtements de travail, lunettes, casques, chaussures de sécurité…)</w:t>
            </w:r>
          </w:p>
          <w:p w14:paraId="32DF5A37" w14:textId="1D0B42E9" w:rsidR="00F160F4" w:rsidRPr="00F160F4" w:rsidRDefault="00F160F4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7506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01F1B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F296F9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2273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ED78E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DB208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533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4AE9F" w14:textId="3BB2FE69" w:rsidR="00F160F4" w:rsidRPr="0017439C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6401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0A893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BC3E64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5554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CE648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A29C2F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79369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C0BCA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FBDDE9" w14:textId="409F7799" w:rsidR="00F160F4" w:rsidRPr="0017439C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6FD7C0F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5038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A33473D" w14:textId="4311AF39" w:rsidR="007E7FF1" w:rsidRDefault="007E7FF1" w:rsidP="007E7FF1">
                <w:pPr>
                  <w:rPr>
                    <w:rFonts w:ascii="MS Gothic" w:eastAsia="MS Gothic" w:hAnsi="MS Gothic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Raleway" w:hAnsi="Raleway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C40D909" w14:textId="187BF740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CB6AB5">
              <w:rPr>
                <w:rFonts w:ascii="Raleway" w:hAnsi="Raleway" w:cs="Arial"/>
                <w:b/>
                <w:sz w:val="20"/>
                <w:szCs w:val="20"/>
              </w:rPr>
              <w:t>Réseaux enterrés</w:t>
            </w:r>
          </w:p>
        </w:tc>
        <w:tc>
          <w:tcPr>
            <w:tcW w:w="5670" w:type="dxa"/>
            <w:shd w:val="clear" w:color="auto" w:fill="auto"/>
          </w:tcPr>
          <w:p w14:paraId="4C1CA33F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CB6AB5">
              <w:rPr>
                <w:rFonts w:ascii="Raleway" w:hAnsi="Raleway" w:cs="Arial"/>
                <w:sz w:val="20"/>
                <w:szCs w:val="20"/>
              </w:rPr>
              <w:t>Doit fournir les informations et plan nécessaire à la localisation des réseaux enterrés</w:t>
            </w:r>
          </w:p>
          <w:p w14:paraId="7ED2FB11" w14:textId="263F27A2" w:rsidR="00F160F4" w:rsidRDefault="00F160F4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0652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F6B1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2A992AC" w14:textId="77777777" w:rsidR="007E7FF1" w:rsidRDefault="007E7FF1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94581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1275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F6C258" w14:textId="562C75A1" w:rsidR="00F160F4" w:rsidRPr="0017439C" w:rsidRDefault="00F160F4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30855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9DD7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C742A8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9700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BBADD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B8A9DE2" w14:textId="03F2C048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15342E4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605304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6362223" w14:textId="54FD8D7C" w:rsidR="007E7FF1" w:rsidRPr="00DA301F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5C8533D" w14:textId="50AA27C0" w:rsidR="007E7FF1" w:rsidRPr="00CB6AB5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Bruit</w:t>
            </w:r>
          </w:p>
        </w:tc>
        <w:tc>
          <w:tcPr>
            <w:tcW w:w="5670" w:type="dxa"/>
            <w:shd w:val="clear" w:color="auto" w:fill="auto"/>
          </w:tcPr>
          <w:p w14:paraId="62F3FCAE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Port de protections auditives lors de travaux bruyant </w:t>
            </w:r>
          </w:p>
          <w:p w14:paraId="3F20DE9C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Informer le personnel des nuisances sonores programmées</w:t>
            </w:r>
          </w:p>
          <w:p w14:paraId="3F5EB1B1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12DF950" w14:textId="72E11139" w:rsidR="007E7FF1" w:rsidRPr="00CB6AB5" w:rsidRDefault="007E7FF1" w:rsidP="007E7FF1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797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82642A" w14:textId="33953AE5" w:rsidR="007E7FF1" w:rsidRP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149156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29D9B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F9B44D" w14:textId="77777777" w:rsidR="00F160F4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62707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94EB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C26E13" w14:textId="7F013921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009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DE43E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993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F4F5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06571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45394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7D7F54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0573B1" w14:textId="0102B7C3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02ED4EEF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060395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2C627DF" w14:textId="7DF54A1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6F48A4C" w14:textId="229DA7C5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Eclairage</w:t>
            </w:r>
          </w:p>
        </w:tc>
        <w:tc>
          <w:tcPr>
            <w:tcW w:w="5670" w:type="dxa"/>
            <w:shd w:val="clear" w:color="auto" w:fill="auto"/>
          </w:tcPr>
          <w:p w14:paraId="65299025" w14:textId="77777777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Mettre en place un éclairage suffisant de la zone de travaux</w:t>
            </w:r>
          </w:p>
          <w:p w14:paraId="4E6A8237" w14:textId="29F18FC4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23AB691" w14:textId="194FA3F7" w:rsidR="00F160F4" w:rsidRDefault="00EE281B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9733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A8B958B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37554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82B6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7125471" w14:textId="672B44C1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7926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0E845" w14:textId="20DB4985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7A03854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6627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4B2C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3E526F" w14:textId="629AC959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55FBA1B9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94090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ED302AB" w14:textId="07BA973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01A3323" w14:textId="34B31B4D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Ambiance climatique</w:t>
            </w:r>
          </w:p>
        </w:tc>
        <w:tc>
          <w:tcPr>
            <w:tcW w:w="5670" w:type="dxa"/>
            <w:shd w:val="clear" w:color="auto" w:fill="auto"/>
          </w:tcPr>
          <w:p w14:paraId="1E01CD2C" w14:textId="072AA3F4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Prévoir des tenues adaptées aux conditions climatiques ou zone de travail (respectant la sécurité des personnes)</w:t>
            </w:r>
          </w:p>
          <w:p w14:paraId="6828AE76" w14:textId="69F2F4F0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7B2327FC" w14:textId="1796D162" w:rsidR="007E7FF1" w:rsidRDefault="00EE281B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63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FEB68C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BB9E285" w14:textId="3A57C41C" w:rsidR="0023573A" w:rsidRPr="0017439C" w:rsidRDefault="00EE281B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213921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664D61B" w14:textId="25B91297" w:rsidR="007E7FF1" w:rsidRDefault="00EE281B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47497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5965B07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533F99C" w14:textId="6B76047E" w:rsidR="0023573A" w:rsidRPr="0017439C" w:rsidRDefault="00EE281B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9386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2337" w:rsidRPr="000A1117" w14:paraId="4F108DA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94890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0E645D5" w14:textId="1EBA5B27" w:rsidR="00A62337" w:rsidRDefault="000423C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11D2FF" w14:textId="1D3D3F9F" w:rsidR="00A62337" w:rsidRDefault="0023573A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77257F2A" w14:textId="77777777" w:rsidR="00A62337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FD85994" w14:textId="667D4236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F8873BF" w14:textId="7ACFDDA3" w:rsidR="0023573A" w:rsidRDefault="00EE281B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7845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79F14D8A" w14:textId="2AA5C393" w:rsidR="00A62337" w:rsidRPr="0017439C" w:rsidRDefault="00EE281B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07247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D82920D" w14:textId="77777777" w:rsidR="0023573A" w:rsidRDefault="00EE281B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43113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938B1FA" w14:textId="3529ACAE" w:rsidR="00A62337" w:rsidRPr="0017439C" w:rsidRDefault="00EE281B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52724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4794DFCF" w14:textId="67CC2FBC" w:rsidR="00F160F4" w:rsidRDefault="00F160F4" w:rsidP="00F160F4">
      <w:pPr>
        <w:spacing w:before="120" w:after="120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9485AB1" w14:textId="38C5A8F9" w:rsidR="00F160F4" w:rsidRDefault="00F160F4" w:rsidP="00CF1A3E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11E6D800" w14:textId="52A96502" w:rsidR="00CB6AB5" w:rsidRPr="00254580" w:rsidRDefault="00CB6AB5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Risques Spécifiques</w:t>
      </w:r>
    </w:p>
    <w:tbl>
      <w:tblPr>
        <w:tblW w:w="11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3256"/>
        <w:gridCol w:w="5670"/>
        <w:gridCol w:w="850"/>
        <w:gridCol w:w="871"/>
      </w:tblGrid>
      <w:tr w:rsidR="00CB6AB5" w:rsidRPr="000A1117" w14:paraId="1A25E6C2" w14:textId="77777777" w:rsidTr="00351649">
        <w:trPr>
          <w:trHeight w:val="275"/>
          <w:jc w:val="center"/>
        </w:trPr>
        <w:tc>
          <w:tcPr>
            <w:tcW w:w="3686" w:type="dxa"/>
            <w:gridSpan w:val="2"/>
            <w:vMerge w:val="restart"/>
            <w:shd w:val="clear" w:color="auto" w:fill="008C8E" w:themeFill="accent2"/>
            <w:vAlign w:val="center"/>
          </w:tcPr>
          <w:p w14:paraId="5FF943C0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Risques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78A90F16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 xml:space="preserve">Mesures de prévention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08B4C63E" w14:textId="77777777" w:rsidR="00CB6AB5" w:rsidRPr="00E84F7B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CB6AB5" w:rsidRPr="000A1117" w14:paraId="07D1258F" w14:textId="77777777" w:rsidTr="00351649">
        <w:trPr>
          <w:trHeight w:val="420"/>
          <w:jc w:val="center"/>
        </w:trPr>
        <w:tc>
          <w:tcPr>
            <w:tcW w:w="3686" w:type="dxa"/>
            <w:gridSpan w:val="2"/>
            <w:vMerge/>
            <w:shd w:val="clear" w:color="auto" w:fill="008C8E" w:themeFill="accent2"/>
          </w:tcPr>
          <w:p w14:paraId="3B1256BA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4995E487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166CE969" w14:textId="77777777" w:rsidR="00CB6AB5" w:rsidRPr="00E84F7B" w:rsidRDefault="00CB6AB5" w:rsidP="00351649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6B4316DE" w14:textId="77777777" w:rsidR="00CB6AB5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CB6AB5" w:rsidRPr="000A1117" w14:paraId="72BCD38B" w14:textId="77777777" w:rsidTr="00CB6AB5">
        <w:trPr>
          <w:trHeight w:val="1103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174370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9A896E" w14:textId="77777777" w:rsidR="00CB6AB5" w:rsidRPr="00DA301F" w:rsidRDefault="00CB6AB5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DBDAC54" w14:textId="2A431A21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E24CAE">
              <w:rPr>
                <w:rFonts w:ascii="Raleway" w:hAnsi="Raleway" w:cs="Arial"/>
                <w:b/>
                <w:sz w:val="20"/>
                <w:szCs w:val="20"/>
              </w:rPr>
              <w:t xml:space="preserve">Accès locaux confinés : </w:t>
            </w:r>
          </w:p>
          <w:p w14:paraId="2C9740CA" w14:textId="4E890D3A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19D5ABA" w14:textId="6B48859F" w:rsidR="00CB6AB5" w:rsidRPr="00E24CAE" w:rsidRDefault="00CB6AB5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E24CAE">
              <w:rPr>
                <w:rFonts w:ascii="Raleway" w:hAnsi="Raleway" w:cs="Arial"/>
                <w:sz w:val="20"/>
                <w:szCs w:val="20"/>
              </w:rPr>
              <w:t>L’accès à ces laboratoires fait l’objet de procédures particulières que les personnels de l’EE doivent suivre scrupuleusement : consignes et port d’équipements qui seront fournis par les agents INRAE accompagnants.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95793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AE6723" w14:textId="1B2A5BED" w:rsidR="00CB6AB5" w:rsidRP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28743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B79430" w14:textId="6F95CE72" w:rsidR="00CB6AB5" w:rsidRPr="00933006" w:rsidRDefault="00CB6AB5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B6AB5" w:rsidRPr="000A1117" w14:paraId="7AD27638" w14:textId="77777777" w:rsidTr="00CB6AB5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33977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10C8118" w14:textId="44990A48" w:rsidR="00CB6AB5" w:rsidRPr="00DA301F" w:rsidRDefault="007F1C33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C14A76" w14:textId="14673C0F" w:rsidR="00CB6AB5" w:rsidRPr="00F160F4" w:rsidRDefault="00CB6AB5" w:rsidP="00CB6AB5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Biologique</w:t>
            </w:r>
          </w:p>
        </w:tc>
        <w:tc>
          <w:tcPr>
            <w:tcW w:w="5670" w:type="dxa"/>
            <w:shd w:val="clear" w:color="auto" w:fill="auto"/>
          </w:tcPr>
          <w:p w14:paraId="29CE1B07" w14:textId="62EFA6D8" w:rsidR="003121AB" w:rsidRPr="00B75F29" w:rsidRDefault="00B111A7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</w:t>
            </w:r>
            <w:r w:rsidR="003121AB" w:rsidRPr="00B75F29">
              <w:rPr>
                <w:rFonts w:ascii="Raleway" w:hAnsi="Raleway" w:cs="Arial"/>
                <w:sz w:val="20"/>
                <w:szCs w:val="20"/>
              </w:rPr>
              <w:t>r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la zone d’intervention</w:t>
            </w:r>
          </w:p>
          <w:p w14:paraId="12370980" w14:textId="46F00AEF" w:rsidR="003121AB" w:rsidRPr="00B75F29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d’agent biologique durant l’intervention</w:t>
            </w:r>
          </w:p>
          <w:p w14:paraId="448F6BD0" w14:textId="63CD590B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 w:rsidR="00B75F29"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37FC6E4F" w14:textId="77777777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7D527B69" w14:textId="754B04B7" w:rsidR="00B75F29" w:rsidRPr="00F46E54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60479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1D24AC" w14:textId="682AA492" w:rsidR="00CB6AB5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6352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418BCC" w14:textId="3FBD367D" w:rsidR="00933006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56D3ACA" w14:textId="77777777" w:rsidR="00933006" w:rsidRPr="00933006" w:rsidRDefault="0093300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59751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370787" w14:textId="69C51B19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AD70D6" w14:textId="77777777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7136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4CF495" w14:textId="77777777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17966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0542C4" w14:textId="69E7B604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57696" w14:textId="7C58F21B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43016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768869" w14:textId="321F11DB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62954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5BEE2C" w14:textId="085C96B4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CF982" w14:textId="77777777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18611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CBCCE" w14:textId="29AB2BFD" w:rsidR="00933006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3FA3748" w14:textId="77777777" w:rsidR="00B75F29" w:rsidRPr="00933006" w:rsidRDefault="00B75F29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87159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FC9A2E" w14:textId="2CA83FDA" w:rsidR="00CB6AB5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559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FF21C" w14:textId="75E4BC07" w:rsidR="00933006" w:rsidRDefault="00B75F29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B333AE" w14:textId="6EF9F36D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1363252A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42172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7A5C37E" w14:textId="0196D14A" w:rsidR="007F1C33" w:rsidRPr="00DA301F" w:rsidRDefault="007F1C33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49A664" w14:textId="0939AC9A" w:rsidR="007F1C33" w:rsidRPr="00F160F4" w:rsidRDefault="007F1C33" w:rsidP="007F1C3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Chimique</w:t>
            </w:r>
          </w:p>
        </w:tc>
        <w:tc>
          <w:tcPr>
            <w:tcW w:w="5670" w:type="dxa"/>
            <w:shd w:val="clear" w:color="auto" w:fill="auto"/>
          </w:tcPr>
          <w:p w14:paraId="01A4931C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081171D3" w14:textId="141DE8DE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de produit chimique durant l’intervention</w:t>
            </w:r>
          </w:p>
          <w:p w14:paraId="781A9ACB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275BA878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997453A" w14:textId="77777777" w:rsidR="007F1C33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D814090" w14:textId="5C692AAE" w:rsidR="00B75F29" w:rsidRPr="00CB6AB5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4961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65429F" w14:textId="015FB090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61949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B9C63F" w14:textId="13DB8D59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6F73BB8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270320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B0413" w14:textId="2FB15B2D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203A9E2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074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97F4B0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23035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2EF16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96C648" w14:textId="263D71B3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80216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D4366F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104024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39294D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F234E1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885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E387A2" w14:textId="322CD3FA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866527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5989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D74144" w14:textId="5BC7BCC6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58878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EFD1BA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417646" w14:textId="29B2A1F9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03A29A51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600769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636EAC6" w14:textId="5A5AE2F5" w:rsidR="007F1C33" w:rsidRPr="00DA301F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3D99C9A" w14:textId="1AE37544" w:rsidR="007F1C33" w:rsidRPr="000B2BE5" w:rsidRDefault="007F1C33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2BE5">
              <w:rPr>
                <w:rFonts w:ascii="Raleway" w:hAnsi="Raleway" w:cs="Arial"/>
                <w:b/>
                <w:sz w:val="20"/>
                <w:szCs w:val="20"/>
              </w:rPr>
              <w:t>Expérimentation animale</w:t>
            </w:r>
          </w:p>
        </w:tc>
        <w:tc>
          <w:tcPr>
            <w:tcW w:w="5670" w:type="dxa"/>
            <w:shd w:val="clear" w:color="auto" w:fill="auto"/>
          </w:tcPr>
          <w:p w14:paraId="6FAA312C" w14:textId="22BDE385" w:rsidR="000B2BE5" w:rsidRPr="000B2BE5" w:rsidRDefault="00986973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Délimiter la zone pour que les animaux n’accède pas à la zone de travaux</w:t>
            </w:r>
          </w:p>
          <w:p w14:paraId="6F2D5C1E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3A33E3E9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28722C3" w14:textId="77777777" w:rsidR="007F1C33" w:rsidRPr="000B2BE5" w:rsidRDefault="000B2BE5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E597E5C" w14:textId="7BE95C4E" w:rsidR="000B2BE5" w:rsidRPr="000B2BE5" w:rsidRDefault="000B2BE5" w:rsidP="000B2BE5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9575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D67E1B" w14:textId="17C78CE4" w:rsidR="007F1C33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424A011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67250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18457D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E793BC3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38260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AB303F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266741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7507" w14:textId="5DE49EFD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9682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AA218D" w14:textId="77777777" w:rsidR="007F1C33" w:rsidRDefault="007F1C3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B2F46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98942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93BF98" w14:textId="622D533B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43432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857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3657D" w14:textId="2515B058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7423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34CB4" w14:textId="13697B07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A62337" w:rsidRPr="000A1117" w14:paraId="28848417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71126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223E7D" w14:textId="0A937900" w:rsidR="00A62337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5C438EC" w14:textId="342B1958" w:rsidR="00A62337" w:rsidRPr="00B75F29" w:rsidRDefault="00A62337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Engins agricoles, expérimentaux et robots</w:t>
            </w:r>
          </w:p>
        </w:tc>
        <w:tc>
          <w:tcPr>
            <w:tcW w:w="5670" w:type="dxa"/>
            <w:shd w:val="clear" w:color="auto" w:fill="auto"/>
          </w:tcPr>
          <w:p w14:paraId="6B11BD65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7EE60E2" w14:textId="56FE3DA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S’assurer de ne pas manœuvrer avec des engins ou robots à proximité de l’intervention</w:t>
            </w:r>
          </w:p>
          <w:p w14:paraId="6FF934BD" w14:textId="77777777" w:rsidR="00A62337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3C884C8" w14:textId="55A32CC4" w:rsidR="00B75F29" w:rsidRPr="00B75F29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69391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346CB4" w14:textId="77777777" w:rsidR="00A62337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599492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9096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991843" w14:textId="77F835BF" w:rsidR="00B75F29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87C15A7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4288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9ADEB2" w14:textId="5750F845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744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40D7A" w14:textId="3CAD0865" w:rsidR="00A62337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52C5E9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62815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F45AB2" w14:textId="77777777" w:rsidR="00B75F29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25649D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95521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E3E30" w14:textId="57653690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B75F29" w:rsidRPr="000A1117" w14:paraId="75685C3D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528301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1655D86" w14:textId="1A285EA3" w:rsidR="00B75F29" w:rsidRPr="00DA301F" w:rsidRDefault="00B75F29" w:rsidP="00B75F29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8C1B98A" w14:textId="192FA7CC" w:rsidR="00B75F29" w:rsidRPr="00F160F4" w:rsidRDefault="00B75F29" w:rsidP="00B75F29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Radiologique</w:t>
            </w:r>
          </w:p>
        </w:tc>
        <w:tc>
          <w:tcPr>
            <w:tcW w:w="5670" w:type="dxa"/>
            <w:shd w:val="clear" w:color="auto" w:fill="auto"/>
          </w:tcPr>
          <w:p w14:paraId="2DC5BC03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15CA7BDC" w14:textId="2E6C44B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S’assurer de ne pas manipuler </w:t>
            </w:r>
            <w:r>
              <w:rPr>
                <w:rFonts w:ascii="Raleway" w:hAnsi="Raleway" w:cs="Arial"/>
                <w:sz w:val="20"/>
                <w:szCs w:val="20"/>
              </w:rPr>
              <w:t>de radioélément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durant l’intervention</w:t>
            </w:r>
          </w:p>
          <w:p w14:paraId="13FE6650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1A7D82A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6AF7D77F" w14:textId="3F1C9993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8840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00E9A3" w14:textId="2088ED8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0919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101B8E" w14:textId="2F5BD644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FE14D6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51292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72587E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B9B243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03435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F8A2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69398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D0A1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1130059" w14:textId="473C7FD5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61142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04F83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691871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3D5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9009FCC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27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FF33AB" w14:textId="02913FA2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46E09CD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0328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7ADFC7" w14:textId="324652D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9380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E7BB1F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1012EAD" w14:textId="5D29C204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906343" w:rsidRPr="000A1117" w14:paraId="1483EAE4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86447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84E09EC" w14:textId="4CDA72B1" w:rsidR="00906343" w:rsidRPr="00DA301F" w:rsidRDefault="00906343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4DF7F0D" w14:textId="1280F746" w:rsidR="00906343" w:rsidRPr="00F160F4" w:rsidRDefault="00906343" w:rsidP="0090634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906343">
              <w:rPr>
                <w:rFonts w:ascii="Raleway" w:hAnsi="Raleway" w:cs="Arial"/>
                <w:b/>
                <w:sz w:val="20"/>
                <w:szCs w:val="20"/>
              </w:rPr>
              <w:t>Gaz et Pression</w:t>
            </w:r>
          </w:p>
        </w:tc>
        <w:tc>
          <w:tcPr>
            <w:tcW w:w="5670" w:type="dxa"/>
            <w:shd w:val="clear" w:color="auto" w:fill="auto"/>
          </w:tcPr>
          <w:p w14:paraId="397FA699" w14:textId="77777777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712711F9" w14:textId="02E967DC" w:rsidR="00906343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F4213B3" w14:textId="2B745F0E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5D19C0CE" w14:textId="68907DC9" w:rsidR="00906343" w:rsidRPr="00CB6AB5" w:rsidRDefault="00906343" w:rsidP="00906343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08334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C82BD5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B466351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15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19E4E" w14:textId="21352D54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73063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0689AF" w14:textId="4F72EE00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5591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FF11DD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5D0103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9996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FC8CA2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05655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DCD929" w14:textId="4AABF3B3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906343" w:rsidRPr="000A1117" w14:paraId="030117F6" w14:textId="77777777" w:rsidTr="007F1C33">
        <w:trPr>
          <w:trHeight w:val="127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50647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9DC03D0" w14:textId="2832E260" w:rsidR="00906343" w:rsidRPr="0023573A" w:rsidRDefault="00411E18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88B0C38" w14:textId="3A90C4B3" w:rsidR="00906343" w:rsidRPr="0023573A" w:rsidRDefault="00906343" w:rsidP="0090634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5ED6E403" w14:textId="77777777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9608905" w14:textId="74F630E3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3BE6097" w14:textId="77777777" w:rsidR="00906343" w:rsidRPr="00933006" w:rsidRDefault="00EE281B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275674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7758C5E" w14:textId="49735662" w:rsidR="00906343" w:rsidRPr="00933006" w:rsidRDefault="00EE281B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13137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DEF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73616B4E" w14:textId="77777777" w:rsidR="00906343" w:rsidRPr="00933006" w:rsidRDefault="00EE281B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8646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439695E4" w14:textId="7B5E8E7C" w:rsidR="00906343" w:rsidRPr="00933006" w:rsidRDefault="00EE281B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225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6CD92DD9" w14:textId="77777777" w:rsidR="00A2390E" w:rsidRDefault="007F1C33" w:rsidP="009D377E">
      <w:pPr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br w:type="page"/>
      </w:r>
    </w:p>
    <w:p w14:paraId="3D2BC870" w14:textId="77777777" w:rsidR="00A2390E" w:rsidRPr="00254580" w:rsidRDefault="00A2390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</w:p>
    <w:p w14:paraId="4CB1CE31" w14:textId="48B404DF" w:rsidR="009D377E" w:rsidRPr="00254580" w:rsidRDefault="009D377E" w:rsidP="00B82681">
      <w:pPr>
        <w:spacing w:before="12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Formations, qualifications, autorisations, habilitations</w:t>
      </w:r>
    </w:p>
    <w:p w14:paraId="5C400E88" w14:textId="77777777" w:rsidR="009D377E" w:rsidRPr="00254580" w:rsidRDefault="009D377E" w:rsidP="00B82681">
      <w:pPr>
        <w:spacing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et aptitudes médicales requises pour l’intervention</w:t>
      </w:r>
    </w:p>
    <w:p w14:paraId="207A645B" w14:textId="77777777" w:rsidR="009D377E" w:rsidRPr="000A1117" w:rsidRDefault="009D377E" w:rsidP="009D377E">
      <w:pPr>
        <w:pStyle w:val="Sansinterligne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(Électrique, cariste, nacelle, échafaudage, permis de feu…) :</w:t>
      </w:r>
    </w:p>
    <w:p w14:paraId="1268AE95" w14:textId="77777777" w:rsidR="009D377E" w:rsidRDefault="009D377E" w:rsidP="009D377E">
      <w:pPr>
        <w:pStyle w:val="Sansinterligne"/>
        <w:rPr>
          <w:rFonts w:ascii="Arial Narrow" w:hAnsi="Arial Narrow" w:cs="Arial"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47"/>
      </w:tblGrid>
      <w:tr w:rsidR="009D377E" w:rsidRPr="00D31ACF" w14:paraId="3BFAED89" w14:textId="77777777" w:rsidTr="00C75BD3">
        <w:trPr>
          <w:trHeight w:val="340"/>
        </w:trPr>
        <w:tc>
          <w:tcPr>
            <w:tcW w:w="10194" w:type="dxa"/>
            <w:gridSpan w:val="2"/>
            <w:shd w:val="clear" w:color="auto" w:fill="008C8E"/>
            <w:vAlign w:val="center"/>
          </w:tcPr>
          <w:p w14:paraId="54FE5475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QUALIFICATIONS / HABILITATIONS</w:t>
            </w:r>
          </w:p>
        </w:tc>
      </w:tr>
      <w:tr w:rsidR="009D377E" w:rsidRPr="00D31ACF" w14:paraId="3D2E8EC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2477833A" w14:textId="6B906F5B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17F21579" w14:textId="1A05CCD9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</w:tr>
      <w:tr w:rsidR="009D377E" w:rsidRPr="00D31ACF" w14:paraId="55FB15AB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3E2887F7" w14:textId="4BA1648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3F4EB7E" w14:textId="1F0CDDB0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2299BB4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1C7B133F" w14:textId="638B0A4A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89E0E5C" w14:textId="0999923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4B2FA762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B2AD84" w14:textId="495A4317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27B7A487" w14:textId="6816AF91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25BD40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353A5B" w14:textId="117E3F48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5B0CBA81" w14:textId="26CC9509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77C9736D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7E229B2" w14:textId="628A454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A6675FE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BCBA18C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065E1ADB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338F994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C3736BE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E01383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FD6BDAC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0605CFF0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5D3BE6E5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E15D12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</w:tr>
    </w:tbl>
    <w:p w14:paraId="1AE7DE78" w14:textId="3B245CFA" w:rsidR="00A2390E" w:rsidRPr="007D11CE" w:rsidRDefault="007D11CE" w:rsidP="007D11CE">
      <w:pPr>
        <w:rPr>
          <w:rFonts w:ascii="Raleway" w:hAnsi="Raleway" w:cs="Arial"/>
          <w:color w:val="000000" w:themeColor="text1"/>
          <w:sz w:val="16"/>
          <w:szCs w:val="16"/>
        </w:rPr>
      </w:pP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Ex : sous-section 3 </w:t>
      </w:r>
      <w:r>
        <w:rPr>
          <w:rFonts w:ascii="Raleway" w:hAnsi="Raleway" w:cs="Arial"/>
          <w:color w:val="000000" w:themeColor="text1"/>
          <w:sz w:val="16"/>
          <w:szCs w:val="16"/>
        </w:rPr>
        <w:t>(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>pour les opération</w:t>
      </w:r>
      <w:r>
        <w:rPr>
          <w:rFonts w:ascii="Raleway" w:hAnsi="Raleway" w:cs="Arial"/>
          <w:color w:val="000000" w:themeColor="text1"/>
          <w:sz w:val="16"/>
          <w:szCs w:val="16"/>
        </w:rPr>
        <w:t>s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 de désamiantage</w:t>
      </w:r>
      <w:r>
        <w:rPr>
          <w:rFonts w:ascii="Raleway" w:hAnsi="Raleway" w:cs="Arial"/>
          <w:color w:val="000000" w:themeColor="text1"/>
          <w:sz w:val="16"/>
          <w:szCs w:val="16"/>
        </w:rPr>
        <w:t>), sous-section 4 (intervenants sur amiante), travail en hauteur, CACES, habilitation électrique, secouriste de travail, etc….</w:t>
      </w:r>
    </w:p>
    <w:p w14:paraId="2806ECF3" w14:textId="62C0D63D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propres à l’entreprise extérieure</w:t>
      </w:r>
    </w:p>
    <w:p w14:paraId="2CBCFA0C" w14:textId="3A4B0185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r w:rsidR="00F160F4">
        <w:rPr>
          <w:rFonts w:ascii="Arial Narrow" w:hAnsi="Arial Narrow" w:cs="Arial"/>
          <w:sz w:val="20"/>
          <w:szCs w:val="20"/>
          <w:lang w:eastAsia="fr-FR"/>
        </w:rPr>
        <w:t>l</w:t>
      </w:r>
      <w:r w:rsidR="00F160F4" w:rsidRPr="000A1117">
        <w:rPr>
          <w:rFonts w:ascii="Arial Narrow" w:hAnsi="Arial Narrow" w:cs="Arial"/>
          <w:sz w:val="20"/>
          <w:szCs w:val="20"/>
          <w:lang w:eastAsia="fr-FR"/>
        </w:rPr>
        <w:t>ocaux</w:t>
      </w:r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677"/>
      </w:tblGrid>
      <w:tr w:rsidR="009D377E" w:rsidRPr="003068BB" w14:paraId="476A4949" w14:textId="77777777" w:rsidTr="00E24CAE">
        <w:trPr>
          <w:trHeight w:val="398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68D17B0B" w14:textId="0F09055E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L’E</w:t>
            </w:r>
            <w:r w:rsidR="00B82681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NTREPRISE EXTERIEURE</w:t>
            </w:r>
          </w:p>
        </w:tc>
      </w:tr>
      <w:tr w:rsidR="009D377E" w:rsidRPr="003068BB" w14:paraId="20659EBE" w14:textId="77777777" w:rsidTr="00E24CAE">
        <w:trPr>
          <w:trHeight w:val="844"/>
        </w:trPr>
        <w:tc>
          <w:tcPr>
            <w:tcW w:w="2519" w:type="dxa"/>
            <w:shd w:val="clear" w:color="auto" w:fill="auto"/>
            <w:vAlign w:val="center"/>
          </w:tcPr>
          <w:p w14:paraId="538A4BC3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EPI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7B89544C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 xml:space="preserve">Chaussures de sécurité / Vêtement de travail adapté/ gants /… </w:t>
            </w:r>
          </w:p>
          <w:p w14:paraId="5E73ED5B" w14:textId="744ED61D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>(</w:t>
            </w:r>
            <w:r w:rsidR="00FB39AF" w:rsidRPr="00F46E54">
              <w:rPr>
                <w:rFonts w:ascii="Raleway" w:hAnsi="Raleway"/>
                <w:b/>
                <w:i/>
                <w:sz w:val="20"/>
                <w:szCs w:val="20"/>
              </w:rPr>
              <w:t>À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détailler par chaque </w:t>
            </w:r>
            <w:r w:rsidR="00F160F4" w:rsidRPr="00F46E54">
              <w:rPr>
                <w:rFonts w:ascii="Raleway" w:hAnsi="Raleway"/>
                <w:b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dans son PPSPS)</w:t>
            </w:r>
          </w:p>
        </w:tc>
      </w:tr>
      <w:tr w:rsidR="009D377E" w:rsidRPr="003068BB" w14:paraId="2EE65924" w14:textId="77777777" w:rsidTr="00E24CAE">
        <w:trPr>
          <w:trHeight w:val="560"/>
        </w:trPr>
        <w:tc>
          <w:tcPr>
            <w:tcW w:w="2519" w:type="dxa"/>
            <w:shd w:val="clear" w:color="auto" w:fill="auto"/>
            <w:vAlign w:val="center"/>
          </w:tcPr>
          <w:p w14:paraId="352AD807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Petit matériel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47AE4FC5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Electro portatif / …</w:t>
            </w:r>
          </w:p>
          <w:p w14:paraId="0537207F" w14:textId="3729C2C2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(à détailler par chaque </w:t>
            </w:r>
            <w:r w:rsidR="00F160F4" w:rsidRPr="00F46E54">
              <w:rPr>
                <w:rFonts w:ascii="Raleway" w:hAnsi="Raleway"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dans son PPSPS)</w:t>
            </w:r>
          </w:p>
        </w:tc>
      </w:tr>
    </w:tbl>
    <w:p w14:paraId="76196E93" w14:textId="77777777" w:rsidR="00A2390E" w:rsidRDefault="00A2390E" w:rsidP="009D377E">
      <w:pPr>
        <w:spacing w:before="12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55F68BF9" w14:textId="4C4E622E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mis à disposition par INRAE</w:t>
      </w:r>
    </w:p>
    <w:p w14:paraId="6E64BDC0" w14:textId="77777777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(locaux,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7673"/>
      </w:tblGrid>
      <w:tr w:rsidR="009D377E" w:rsidRPr="003068BB" w14:paraId="38A581C6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29D056FA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INRAE</w:t>
            </w:r>
          </w:p>
        </w:tc>
      </w:tr>
      <w:tr w:rsidR="009D377E" w:rsidRPr="003068BB" w14:paraId="12E22A07" w14:textId="77777777" w:rsidTr="00C75BD3">
        <w:trPr>
          <w:trHeight w:val="367"/>
        </w:trPr>
        <w:tc>
          <w:tcPr>
            <w:tcW w:w="2547" w:type="dxa"/>
            <w:shd w:val="clear" w:color="auto" w:fill="auto"/>
            <w:vAlign w:val="center"/>
          </w:tcPr>
          <w:p w14:paraId="40705150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sz w:val="20"/>
                <w:szCs w:val="20"/>
              </w:rPr>
            </w:pPr>
            <w:r w:rsidRPr="00F46E54">
              <w:rPr>
                <w:rFonts w:eastAsia="Times New Roman"/>
                <w:b/>
                <w:sz w:val="20"/>
                <w:szCs w:val="20"/>
                <w:lang w:eastAsia="fr-FR"/>
              </w:rPr>
              <w:t>Cantine du centre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EC2F5F" w14:textId="66E8364D" w:rsidR="009D377E" w:rsidRPr="00F46E54" w:rsidRDefault="00EE281B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193477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OUI  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70678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NON</w:t>
            </w:r>
          </w:p>
        </w:tc>
      </w:tr>
      <w:tr w:rsidR="009D377E" w:rsidRPr="003068BB" w14:paraId="4FC32C2F" w14:textId="77777777" w:rsidTr="00C75BD3">
        <w:trPr>
          <w:trHeight w:val="319"/>
        </w:trPr>
        <w:tc>
          <w:tcPr>
            <w:tcW w:w="2547" w:type="dxa"/>
            <w:shd w:val="clear" w:color="auto" w:fill="auto"/>
            <w:vAlign w:val="center"/>
          </w:tcPr>
          <w:p w14:paraId="09731235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color w:val="FFFFFF"/>
                <w:sz w:val="20"/>
                <w:szCs w:val="20"/>
              </w:rPr>
            </w:pPr>
            <w:r w:rsidRPr="00F46E54">
              <w:rPr>
                <w:b/>
                <w:sz w:val="20"/>
                <w:szCs w:val="20"/>
              </w:rPr>
              <w:t xml:space="preserve">Sanitaires 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E8E2F8E" w14:textId="77777777" w:rsidR="009D377E" w:rsidRPr="00F46E54" w:rsidRDefault="009D377E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r w:rsidRPr="00F46E54">
              <w:rPr>
                <w:sz w:val="20"/>
                <w:szCs w:val="20"/>
              </w:rPr>
              <w:t>Sanitaires à proximité dans les bâtiments</w:t>
            </w:r>
          </w:p>
        </w:tc>
      </w:tr>
    </w:tbl>
    <w:p w14:paraId="72D7EA28" w14:textId="021FAA66" w:rsidR="007F1C33" w:rsidRDefault="007F1C33">
      <w:pPr>
        <w:rPr>
          <w:rFonts w:ascii="Arial Narrow" w:hAnsi="Arial Narrow" w:cs="Arial"/>
          <w:sz w:val="18"/>
          <w:szCs w:val="18"/>
        </w:rPr>
      </w:pPr>
    </w:p>
    <w:p w14:paraId="39B967F7" w14:textId="77777777" w:rsidR="00C9308F" w:rsidRPr="002C1334" w:rsidRDefault="008A536B" w:rsidP="002C1334">
      <w:pPr>
        <w:spacing w:line="195" w:lineRule="atLeast"/>
        <w:jc w:val="both"/>
        <w:rPr>
          <w:rFonts w:ascii="Raleway" w:eastAsia="Times New Roman" w:hAnsi="Raleway" w:cs="Arial"/>
          <w:b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M</w:t>
      </w:r>
      <w:r w:rsidR="00C2560D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oyens mis en place pour le suivi du plan de prévention, sa réactualisation et sa mise en place effective sur le terrain</w:t>
      </w:r>
      <w:r w:rsidR="00772B6E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 :</w:t>
      </w:r>
      <w:r w:rsidR="00D863F3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 xml:space="preserve"> </w:t>
      </w:r>
    </w:p>
    <w:p w14:paraId="18D6328B" w14:textId="77777777" w:rsidR="00C9308F" w:rsidRPr="002C1334" w:rsidRDefault="00247FDB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Etablissement du plan de prévention avec </w:t>
      </w:r>
      <w:r w:rsidR="005F541D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les entreprises</w:t>
      </w:r>
    </w:p>
    <w:p w14:paraId="6C5DC0BB" w14:textId="0ABC6853" w:rsidR="005B6237" w:rsidRPr="002C1334" w:rsidRDefault="005B6237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Avis du service prévention</w:t>
      </w:r>
      <w:r w:rsidR="00057DC8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et du </w:t>
      </w:r>
      <w:r w:rsidR="00A62337">
        <w:rPr>
          <w:rFonts w:ascii="Raleway" w:eastAsia="Times New Roman" w:hAnsi="Raleway" w:cs="Arial"/>
          <w:i/>
          <w:sz w:val="20"/>
          <w:szCs w:val="20"/>
          <w:lang w:eastAsia="fr-FR"/>
        </w:rPr>
        <w:t>F3SCT</w:t>
      </w: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avant diffusion.</w:t>
      </w:r>
    </w:p>
    <w:p w14:paraId="63B7B5A6" w14:textId="6A7DAB4B" w:rsidR="007C7AB1" w:rsidRPr="002C1334" w:rsidRDefault="00C9308F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I</w:t>
      </w:r>
      <w:r w:rsidR="00247FDB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nformations auprès des agents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</w:t>
      </w:r>
      <w:r w:rsidR="005537C5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du site 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par mailing</w:t>
      </w:r>
      <w:r w:rsidR="00A2390E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si nécessaire.</w:t>
      </w:r>
    </w:p>
    <w:p w14:paraId="19C09AEA" w14:textId="77777777" w:rsidR="00057DC8" w:rsidRPr="002C1334" w:rsidRDefault="00057DC8" w:rsidP="002C1334">
      <w:pPr>
        <w:spacing w:line="195" w:lineRule="atLeast"/>
        <w:jc w:val="both"/>
        <w:rPr>
          <w:rFonts w:ascii="Raleway" w:eastAsia="Times New Roman" w:hAnsi="Raleway" w:cs="Arial"/>
          <w:b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i/>
          <w:sz w:val="20"/>
          <w:szCs w:val="20"/>
          <w:lang w:eastAsia="fr-FR"/>
        </w:rPr>
        <w:t>Affichage sur chantier à la charge de l’entreprise</w:t>
      </w:r>
    </w:p>
    <w:p w14:paraId="0D03D548" w14:textId="77777777" w:rsidR="00C9308F" w:rsidRPr="000A1117" w:rsidRDefault="00C9308F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719EF90" w14:textId="095038C4" w:rsidR="001F6A87" w:rsidRDefault="001F6A87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59E6475" w14:textId="0880D19F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50F67091" w14:textId="1949402C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2A2F9521" w14:textId="7E78CEDA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7BA4866A" w14:textId="77777777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0354EB6E" w14:textId="77777777" w:rsidR="00A2390E" w:rsidRPr="000A1117" w:rsidRDefault="00A2390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908614B" w14:textId="6BD88B70" w:rsidR="000D4C33" w:rsidRDefault="00772B6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  <w:r w:rsidRPr="002C1334">
        <w:rPr>
          <w:rFonts w:ascii="Raleway" w:hAnsi="Raleway" w:cs="Arial"/>
          <w:color w:val="FF0000"/>
          <w:sz w:val="20"/>
          <w:szCs w:val="20"/>
        </w:rPr>
        <w:lastRenderedPageBreak/>
        <w:t xml:space="preserve">Le responsable de l’entreprise extérieure reconnait avoir pris connaissance des mesures de sécurité et obligations générales décrites dans le présent plan de prévention et s’engage à en informer son personnel 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et ses sous-traitants avant tous </w:t>
      </w:r>
      <w:r w:rsidRPr="002C1334">
        <w:rPr>
          <w:rFonts w:ascii="Raleway" w:hAnsi="Raleway" w:cs="Arial"/>
          <w:color w:val="FF0000"/>
          <w:sz w:val="20"/>
          <w:szCs w:val="20"/>
        </w:rPr>
        <w:t>début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>s d’intervention</w:t>
      </w:r>
      <w:r w:rsidRPr="002C1334">
        <w:rPr>
          <w:rFonts w:ascii="Raleway" w:hAnsi="Raleway" w:cs="Arial"/>
          <w:color w:val="FF0000"/>
          <w:sz w:val="20"/>
          <w:szCs w:val="20"/>
        </w:rPr>
        <w:t>, et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 à les faire respecter par tout le</w:t>
      </w:r>
      <w:r w:rsidRPr="002C1334">
        <w:rPr>
          <w:rFonts w:ascii="Raleway" w:hAnsi="Raleway" w:cs="Arial"/>
          <w:color w:val="FF0000"/>
          <w:sz w:val="20"/>
          <w:szCs w:val="20"/>
        </w:rPr>
        <w:t xml:space="preserve"> personnel travaillant sur le chantier. </w:t>
      </w:r>
    </w:p>
    <w:p w14:paraId="6D6A3588" w14:textId="77777777" w:rsidR="00A2390E" w:rsidRPr="002C1334" w:rsidRDefault="00A2390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932"/>
      </w:tblGrid>
      <w:tr w:rsidR="00A2390E" w:rsidRPr="000A1117" w14:paraId="64446059" w14:textId="77777777" w:rsidTr="00B82681">
        <w:trPr>
          <w:trHeight w:val="613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5E31761F" w14:textId="77777777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de l’entreprise d’accueil</w:t>
            </w:r>
          </w:p>
          <w:p w14:paraId="01896F5D" w14:textId="73AA0FEA" w:rsidR="00A2390E" w:rsidRPr="00F2716F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374BF763" w14:textId="313068AF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ou intervenant</w:t>
            </w:r>
          </w:p>
          <w:p w14:paraId="1081F298" w14:textId="0C8C5C30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Entreprise </w:t>
            </w:r>
            <w:r w:rsidR="00880497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E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xtérieure</w:t>
            </w:r>
          </w:p>
        </w:tc>
      </w:tr>
      <w:tr w:rsidR="00A2390E" w:rsidRPr="000A1117" w14:paraId="5065B02A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2E31255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E724516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70D1259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29C38CC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E3BB842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418A720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0D046B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85772D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Entreprise : </w:t>
            </w:r>
          </w:p>
          <w:p w14:paraId="7DDD938B" w14:textId="29EFA9ED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38723BD9" w14:textId="6A56AD81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116ED38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63B54711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3C744865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40A0FC6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2D4FFC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3602FC" w:rsidRPr="000A1117" w14:paraId="0E0A0DDA" w14:textId="77777777" w:rsidTr="00B82681">
        <w:trPr>
          <w:trHeight w:val="630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13B7EE07" w14:textId="53F974FA" w:rsidR="00A2390E" w:rsidRPr="00292FC0" w:rsidRDefault="003602FC" w:rsidP="00254580">
            <w:pPr>
              <w:tabs>
                <w:tab w:val="center" w:pos="4740"/>
              </w:tabs>
              <w:ind w:left="-1538" w:firstLine="1560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Service prévention de l’entreprise</w:t>
            </w:r>
            <w:r w:rsidR="00A2390E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 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d’accueil</w:t>
            </w:r>
          </w:p>
          <w:p w14:paraId="6824158B" w14:textId="47E7691A" w:rsidR="003602FC" w:rsidRPr="00F2716F" w:rsidRDefault="003602FC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4B5B70FA" w14:textId="0766D0AF" w:rsidR="003602FC" w:rsidRPr="00F2716F" w:rsidRDefault="003602FC" w:rsidP="00A2390E">
            <w:pPr>
              <w:tabs>
                <w:tab w:val="center" w:pos="4423"/>
              </w:tabs>
              <w:ind w:left="459" w:right="174" w:hanging="12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</w:tr>
      <w:tr w:rsidR="003602FC" w:rsidRPr="000A1117" w14:paraId="238AD0BD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0D686AA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79D0CF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5AB36AD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30174BF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8CA3EF7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DE435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44DAF9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9CB9E75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A2390E" w:rsidRPr="000A1117" w14:paraId="589B7FDE" w14:textId="77777777" w:rsidTr="00B82681">
        <w:trPr>
          <w:trHeight w:val="414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1F769B29" w14:textId="10759434" w:rsidR="00A2390E" w:rsidRPr="00292FC0" w:rsidRDefault="00A2390E" w:rsidP="00B82681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Coordonnateur CSPS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2652FC08" w14:textId="72894B21" w:rsidR="00A2390E" w:rsidRPr="00292FC0" w:rsidRDefault="00A2390E" w:rsidP="00254580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F3CST</w:t>
            </w:r>
          </w:p>
        </w:tc>
      </w:tr>
      <w:tr w:rsidR="00A2390E" w:rsidRPr="000A1117" w14:paraId="7D05CFFF" w14:textId="77777777" w:rsidTr="003602FC">
        <w:trPr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585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6201BEE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38DC40A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74A8C2D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947CE8F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22CC019E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13B3F7AB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F1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6EA2962D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6E682E89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DCE3714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B23D71A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</w:p>
          <w:p w14:paraId="766E3575" w14:textId="77777777" w:rsidR="00A2390E" w:rsidRPr="006F1E63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</w:tr>
    </w:tbl>
    <w:p w14:paraId="63096BA3" w14:textId="77777777" w:rsidR="00FA4469" w:rsidRPr="000A1117" w:rsidRDefault="00FA4469" w:rsidP="00FA4469">
      <w:pPr>
        <w:rPr>
          <w:rFonts w:ascii="Arial Narrow" w:hAnsi="Arial Narrow" w:cs="Arial"/>
          <w:sz w:val="20"/>
          <w:szCs w:val="20"/>
        </w:rPr>
      </w:pPr>
    </w:p>
    <w:p w14:paraId="7B732BBF" w14:textId="77777777" w:rsidR="00C9308F" w:rsidRPr="000A1117" w:rsidRDefault="00C9308F" w:rsidP="00FA4469">
      <w:pPr>
        <w:rPr>
          <w:rFonts w:ascii="Arial Narrow" w:hAnsi="Arial Narrow" w:cs="Arial"/>
          <w:sz w:val="20"/>
          <w:szCs w:val="20"/>
        </w:rPr>
      </w:pPr>
    </w:p>
    <w:p w14:paraId="0C622EEF" w14:textId="3922C705" w:rsidR="00FA4469" w:rsidRDefault="00FE1375" w:rsidP="002C1334">
      <w:pPr>
        <w:jc w:val="both"/>
        <w:rPr>
          <w:rFonts w:ascii="Raleway" w:hAnsi="Raleway" w:cs="Arial"/>
          <w:b/>
          <w:sz w:val="20"/>
          <w:szCs w:val="20"/>
        </w:rPr>
      </w:pPr>
      <w:r w:rsidRPr="002C1334">
        <w:rPr>
          <w:rFonts w:ascii="Raleway" w:hAnsi="Raleway" w:cs="Arial"/>
          <w:b/>
          <w:sz w:val="20"/>
          <w:szCs w:val="20"/>
        </w:rPr>
        <w:t>L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e présent </w:t>
      </w:r>
      <w:r w:rsidR="008A536B" w:rsidRPr="002C1334">
        <w:rPr>
          <w:rFonts w:ascii="Raleway" w:hAnsi="Raleway" w:cs="Arial"/>
          <w:b/>
          <w:sz w:val="20"/>
          <w:szCs w:val="20"/>
        </w:rPr>
        <w:t>plan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est applicable à compter de la date de sa signature et sera actuali</w:t>
      </w:r>
      <w:r w:rsidR="00D97116" w:rsidRPr="002C1334">
        <w:rPr>
          <w:rFonts w:ascii="Raleway" w:hAnsi="Raleway" w:cs="Arial"/>
          <w:b/>
          <w:sz w:val="20"/>
          <w:szCs w:val="20"/>
        </w:rPr>
        <w:t>s</w:t>
      </w:r>
      <w:r w:rsidR="00FA4469" w:rsidRPr="002C1334">
        <w:rPr>
          <w:rFonts w:ascii="Raleway" w:hAnsi="Raleway" w:cs="Arial"/>
          <w:b/>
          <w:sz w:val="20"/>
          <w:szCs w:val="20"/>
        </w:rPr>
        <w:t>é</w:t>
      </w:r>
      <w:r w:rsidR="00DC0478" w:rsidRPr="002C1334">
        <w:rPr>
          <w:rFonts w:ascii="Raleway" w:hAnsi="Raleway" w:cs="Arial"/>
          <w:b/>
          <w:sz w:val="20"/>
          <w:szCs w:val="20"/>
        </w:rPr>
        <w:t>, par avenant,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en cas de modification significative d’</w:t>
      </w:r>
      <w:r w:rsidRPr="002C1334">
        <w:rPr>
          <w:rFonts w:ascii="Raleway" w:hAnsi="Raleway" w:cs="Arial"/>
          <w:b/>
          <w:sz w:val="20"/>
          <w:szCs w:val="20"/>
        </w:rPr>
        <w:t>un de ses éléments constitutifs.</w:t>
      </w:r>
    </w:p>
    <w:p w14:paraId="0639EE8D" w14:textId="778141A1" w:rsidR="002C1334" w:rsidRDefault="002C1334">
      <w:pPr>
        <w:rPr>
          <w:rFonts w:ascii="Raleway" w:hAnsi="Raleway" w:cs="Arial"/>
          <w:b/>
          <w:sz w:val="20"/>
          <w:szCs w:val="20"/>
        </w:rPr>
      </w:pPr>
      <w:r>
        <w:rPr>
          <w:rFonts w:ascii="Raleway" w:hAnsi="Raleway" w:cs="Arial"/>
          <w:b/>
          <w:sz w:val="20"/>
          <w:szCs w:val="20"/>
        </w:rPr>
        <w:br w:type="page"/>
      </w:r>
    </w:p>
    <w:p w14:paraId="34BFB659" w14:textId="77777777" w:rsidR="002C1334" w:rsidRPr="002C1334" w:rsidRDefault="002C1334" w:rsidP="002C1334">
      <w:pPr>
        <w:jc w:val="both"/>
        <w:rPr>
          <w:rFonts w:ascii="Raleway" w:hAnsi="Raleway" w:cs="Arial"/>
          <w:b/>
          <w:sz w:val="20"/>
          <w:szCs w:val="20"/>
        </w:rPr>
      </w:pPr>
    </w:p>
    <w:p w14:paraId="4DADDA17" w14:textId="77777777" w:rsidR="00C90D13" w:rsidRDefault="00C90D13" w:rsidP="00B25278">
      <w:pPr>
        <w:rPr>
          <w:rFonts w:ascii="Arial Narrow" w:hAnsi="Arial Narrow" w:cs="Arial"/>
          <w:sz w:val="18"/>
          <w:szCs w:val="18"/>
        </w:rPr>
      </w:pPr>
    </w:p>
    <w:p w14:paraId="21947A86" w14:textId="32BDBB52" w:rsidR="00FB11C3" w:rsidRPr="00254580" w:rsidRDefault="00C90D13" w:rsidP="000A0DEF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Documents annexes au présent PP</w:t>
      </w:r>
      <w:r w:rsidR="00583FCA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IEE</w:t>
      </w:r>
    </w:p>
    <w:p w14:paraId="582D3C2C" w14:textId="77777777" w:rsidR="00FB11C3" w:rsidRPr="000A0DEF" w:rsidRDefault="00FB11C3" w:rsidP="000A0DEF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</w:p>
    <w:p w14:paraId="6E493482" w14:textId="60AAA2DB" w:rsidR="000A0DEF" w:rsidRPr="000A0DEF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38576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A - Plan d’accès au site</w:t>
      </w:r>
    </w:p>
    <w:p w14:paraId="09703E64" w14:textId="33BFF9BA" w:rsidR="000A0DEF" w:rsidRPr="000A0DEF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443353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B - Consignes en cas d’urgence</w:t>
      </w:r>
    </w:p>
    <w:p w14:paraId="321629D1" w14:textId="2DC9243E" w:rsidR="000A0DEF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84362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C - Point de rassemblement et défibrillateur</w:t>
      </w:r>
    </w:p>
    <w:p w14:paraId="1880209D" w14:textId="51EF332D" w:rsidR="000A0DEF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874651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0A0DEF">
        <w:rPr>
          <w:rFonts w:ascii="Raleway" w:eastAsia="Times New Roman" w:hAnsi="Raleway" w:cs="Arial"/>
          <w:lang w:eastAsia="fr-FR"/>
        </w:rPr>
        <w:t>D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–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Zone RADON</w:t>
      </w:r>
    </w:p>
    <w:p w14:paraId="1696B66B" w14:textId="7BE560A4" w:rsidR="00B73F0F" w:rsidRDefault="00EE281B" w:rsidP="00B73F0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6562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3F0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B73F0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B73F0F">
        <w:rPr>
          <w:rFonts w:ascii="Raleway" w:eastAsia="Times New Roman" w:hAnsi="Raleway" w:cs="Arial"/>
          <w:lang w:eastAsia="fr-FR"/>
        </w:rPr>
        <w:t>E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–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Zone fumeur</w:t>
      </w:r>
    </w:p>
    <w:p w14:paraId="66FEBC07" w14:textId="7A38BBC7" w:rsidR="003457B0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9641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Protocole de sécurité Chargement/Déchargement</w:t>
      </w:r>
    </w:p>
    <w:p w14:paraId="7C3D84E5" w14:textId="4969AB13" w:rsidR="000A0DEF" w:rsidRDefault="00EE281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2414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Permis-Feu</w:t>
      </w:r>
    </w:p>
    <w:p w14:paraId="78183134" w14:textId="5F90B69F" w:rsidR="00C6404B" w:rsidRDefault="00EE281B" w:rsidP="00C6404B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953836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5AB2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C6404B" w:rsidRPr="000A0DEF">
        <w:rPr>
          <w:rFonts w:ascii="Raleway" w:eastAsia="Times New Roman" w:hAnsi="Raleway" w:cs="Arial"/>
          <w:lang w:eastAsia="fr-FR"/>
        </w:rPr>
        <w:t xml:space="preserve"> </w:t>
      </w:r>
      <w:r w:rsidR="00C6404B">
        <w:rPr>
          <w:rFonts w:ascii="Raleway" w:eastAsia="Times New Roman" w:hAnsi="Raleway" w:cs="Arial"/>
          <w:lang w:eastAsia="fr-FR"/>
        </w:rPr>
        <w:t xml:space="preserve">Autre(s) document(s) : </w:t>
      </w:r>
      <w:sdt>
        <w:sdtPr>
          <w:rPr>
            <w:rStyle w:val="Style3"/>
            <w:rFonts w:ascii="Raleway" w:hAnsi="Raleway"/>
          </w:rPr>
          <w:id w:val="413974116"/>
          <w:placeholder>
            <w:docPart w:val="E59E81EE6AA04E9C96E47C9E42104FA6"/>
          </w:placeholder>
          <w:showingPlcHdr/>
          <w:text/>
        </w:sdtPr>
        <w:sdtEndPr>
          <w:rPr>
            <w:rStyle w:val="Policepardfaut"/>
            <w:rFonts w:cs="Arial"/>
            <w:b/>
            <w:color w:val="00A1A8"/>
          </w:rPr>
        </w:sdtEndPr>
        <w:sdtContent>
          <w:r w:rsidR="00C6404B" w:rsidRPr="00A159DB">
            <w:rPr>
              <w:rStyle w:val="Textedelespacerserv"/>
            </w:rPr>
            <w:t>Cliquez ou appuyez ici pour entrer du texte.</w:t>
          </w:r>
        </w:sdtContent>
      </w:sdt>
    </w:p>
    <w:p w14:paraId="75D4C899" w14:textId="77777777" w:rsidR="00C6404B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5BF1F8E2" w14:textId="77777777" w:rsidR="00C6404B" w:rsidRPr="000A0DEF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32F39008" w14:textId="77777777" w:rsidR="000A0DEF" w:rsidRPr="000A0DEF" w:rsidRDefault="000A0DEF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sectPr w:rsidR="000A0DEF" w:rsidRPr="000A0DEF" w:rsidSect="00AC09B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" w:right="849" w:bottom="851" w:left="851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76804" w14:textId="77777777" w:rsidR="00EE281B" w:rsidRDefault="00EE281B">
      <w:r>
        <w:separator/>
      </w:r>
    </w:p>
  </w:endnote>
  <w:endnote w:type="continuationSeparator" w:id="0">
    <w:p w14:paraId="01CE6867" w14:textId="77777777" w:rsidR="00EE281B" w:rsidRDefault="00EE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1546" w14:textId="77777777" w:rsidR="007F78E6" w:rsidRDefault="007F78E6" w:rsidP="00831D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DFF426" w14:textId="77777777" w:rsidR="007F78E6" w:rsidRDefault="007F78E6" w:rsidP="00CD780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3AC0F" w14:textId="57D74D02" w:rsidR="007F78E6" w:rsidRPr="00B84F98" w:rsidRDefault="007F78E6">
    <w:pPr>
      <w:pStyle w:val="Pieddepage"/>
      <w:jc w:val="center"/>
      <w:rPr>
        <w:sz w:val="16"/>
        <w:szCs w:val="16"/>
      </w:rPr>
    </w:pPr>
  </w:p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22BDE60" w14:textId="77777777" w:rsidTr="009430F4">
      <w:trPr>
        <w:trHeight w:val="140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EA49CCF" w14:textId="78C376CB" w:rsidR="007F78E6" w:rsidRPr="00C24646" w:rsidRDefault="007F78E6" w:rsidP="009430F4">
          <w:pPr>
            <w:pStyle w:val="En-tte"/>
            <w:jc w:val="center"/>
          </w:pP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0C20A963" w14:textId="2584F54E" w:rsidR="007F78E6" w:rsidRPr="00664F7B" w:rsidRDefault="007F78E6" w:rsidP="009430F4">
          <w:pPr>
            <w:pStyle w:val="Titreentte"/>
          </w:pP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18B904D" w14:textId="098A9BBA" w:rsidR="007F78E6" w:rsidRPr="00664F7B" w:rsidRDefault="007F78E6" w:rsidP="009430F4">
          <w:pPr>
            <w:pStyle w:val="Rfrenceentte"/>
          </w:pPr>
        </w:p>
      </w:tc>
    </w:tr>
  </w:tbl>
  <w:p w14:paraId="25FCC1CC" w14:textId="346AC1D3" w:rsidR="007F78E6" w:rsidRPr="000B2BE5" w:rsidRDefault="007F78E6" w:rsidP="000B2BE5">
    <w:pPr>
      <w:pStyle w:val="Pieddepage"/>
      <w:jc w:val="center"/>
      <w:rPr>
        <w:rFonts w:ascii="Arial Narrow" w:hAnsi="Arial Narrow"/>
        <w:color w:val="008C8E" w:themeColor="accent2"/>
        <w:sz w:val="18"/>
        <w:szCs w:val="18"/>
      </w:rPr>
    </w:pPr>
    <w:r w:rsidRPr="000B2BE5">
      <w:rPr>
        <w:i/>
        <w:color w:val="008C8E" w:themeColor="accent2"/>
        <w:sz w:val="16"/>
        <w:szCs w:val="16"/>
      </w:rPr>
      <w:t>Plan de prévention – INRAE Centre de Clermont-Auvergne-Rhône-Alpes</w:t>
    </w:r>
    <w:r w:rsidRPr="000B2BE5">
      <w:rPr>
        <w:i/>
        <w:color w:val="008C8E" w:themeColor="accent2"/>
        <w:sz w:val="16"/>
        <w:szCs w:val="16"/>
      </w:rPr>
      <w:fldChar w:fldCharType="begin"/>
    </w:r>
    <w:r w:rsidRPr="000B2BE5">
      <w:rPr>
        <w:i/>
        <w:color w:val="008C8E" w:themeColor="accent2"/>
        <w:sz w:val="16"/>
        <w:szCs w:val="16"/>
      </w:rPr>
      <w:instrText xml:space="preserve"> FILENAME </w:instrText>
    </w:r>
    <w:r w:rsidRPr="000B2BE5">
      <w:rPr>
        <w:i/>
        <w:color w:val="008C8E" w:themeColor="accent2"/>
        <w:sz w:val="16"/>
        <w:szCs w:val="16"/>
      </w:rPr>
      <w:fldChar w:fldCharType="separate"/>
    </w:r>
    <w:r w:rsidRPr="000B2BE5">
      <w:rPr>
        <w:i/>
        <w:noProof/>
        <w:color w:val="008C8E" w:themeColor="accent2"/>
        <w:sz w:val="16"/>
        <w:szCs w:val="16"/>
      </w:rPr>
      <w:fldChar w:fldCharType="begin"/>
    </w:r>
    <w:r w:rsidRPr="000B2BE5">
      <w:rPr>
        <w:i/>
        <w:noProof/>
        <w:color w:val="008C8E" w:themeColor="accent2"/>
        <w:sz w:val="16"/>
        <w:szCs w:val="16"/>
      </w:rPr>
      <w:instrText xml:space="preserve"> FILENAME  </w:instrText>
    </w:r>
    <w:r w:rsidRPr="000B2BE5">
      <w:rPr>
        <w:i/>
        <w:noProof/>
        <w:color w:val="008C8E" w:themeColor="accent2"/>
        <w:sz w:val="16"/>
        <w:szCs w:val="16"/>
      </w:rPr>
      <w:fldChar w:fldCharType="end"/>
    </w:r>
    <w:r w:rsidRPr="000B2BE5">
      <w:rPr>
        <w:i/>
        <w:color w:val="008C8E" w:themeColor="accent2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F53B" w14:textId="05704881" w:rsidR="007F78E6" w:rsidRPr="00B84F98" w:rsidRDefault="007F78E6" w:rsidP="005E1A25">
    <w:pPr>
      <w:pStyle w:val="Pieddepage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3544DE0F" wp14:editId="48991B3F">
          <wp:simplePos x="0" y="0"/>
          <wp:positionH relativeFrom="margin">
            <wp:align>center</wp:align>
          </wp:positionH>
          <wp:positionV relativeFrom="paragraph">
            <wp:posOffset>-3583238</wp:posOffset>
          </wp:positionV>
          <wp:extent cx="3752326" cy="3302758"/>
          <wp:effectExtent l="0" t="0" r="635" b="0"/>
          <wp:wrapNone/>
          <wp:docPr id="56" name="Image 56" descr="Plan de prévention numérique : découvrez notre logiciel trepied.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an de prévention numérique : découvrez notre logiciel trepied.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encilSketch trans="40000" pressure="46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326" cy="3302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E08A2" w14:textId="7777777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ab/>
    </w:r>
  </w:p>
  <w:p w14:paraId="65F4E504" w14:textId="55743626" w:rsidR="007F78E6" w:rsidRPr="00AE7751" w:rsidRDefault="007F78E6" w:rsidP="00AE7751">
    <w:pPr>
      <w:pStyle w:val="En-tte"/>
      <w:tabs>
        <w:tab w:val="clear" w:pos="4536"/>
        <w:tab w:val="clear" w:pos="9072"/>
        <w:tab w:val="center" w:pos="5103"/>
        <w:tab w:val="right" w:pos="10206"/>
      </w:tabs>
      <w:rPr>
        <w:color w:val="008C8E" w:themeColor="accent2"/>
        <w:sz w:val="16"/>
        <w:szCs w:val="16"/>
      </w:rPr>
    </w:pPr>
    <w:r>
      <w:rPr>
        <w:color w:val="008C8E" w:themeColor="accent2"/>
        <w:sz w:val="16"/>
        <w:szCs w:val="16"/>
      </w:rPr>
      <w:tab/>
    </w:r>
    <w:r>
      <w:rPr>
        <w:color w:val="008C8E" w:themeColor="accent2"/>
        <w:sz w:val="16"/>
        <w:szCs w:val="16"/>
      </w:rPr>
      <w:tab/>
    </w:r>
    <w:r w:rsidRPr="00AE7751">
      <w:rPr>
        <w:color w:val="008C8E" w:themeColor="accent2"/>
        <w:sz w:val="16"/>
        <w:szCs w:val="16"/>
      </w:rPr>
      <w:t xml:space="preserve">Version </w:t>
    </w:r>
    <w:r>
      <w:rPr>
        <w:color w:val="008C8E" w:themeColor="accent2"/>
        <w:sz w:val="16"/>
        <w:szCs w:val="16"/>
      </w:rPr>
      <w:t>1</w:t>
    </w:r>
  </w:p>
  <w:p w14:paraId="4FA6BBC0" w14:textId="7632A19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D5CA6" w14:textId="77777777" w:rsidR="00EE281B" w:rsidRDefault="00EE281B">
      <w:r>
        <w:separator/>
      </w:r>
    </w:p>
  </w:footnote>
  <w:footnote w:type="continuationSeparator" w:id="0">
    <w:p w14:paraId="20DFBD47" w14:textId="77777777" w:rsidR="00EE281B" w:rsidRDefault="00EE2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DE1C743" w14:textId="77777777" w:rsidTr="00AC09B6">
      <w:trPr>
        <w:trHeight w:val="705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544B3978" w14:textId="1B73F1EF" w:rsidR="007F78E6" w:rsidRPr="00C24646" w:rsidRDefault="007F78E6" w:rsidP="009430F4">
          <w:pPr>
            <w:pStyle w:val="En-tte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79A61015" wp14:editId="3F6C3426">
                <wp:simplePos x="0" y="0"/>
                <wp:positionH relativeFrom="column">
                  <wp:posOffset>845820</wp:posOffset>
                </wp:positionH>
                <wp:positionV relativeFrom="paragraph">
                  <wp:posOffset>-269875</wp:posOffset>
                </wp:positionV>
                <wp:extent cx="1152525" cy="438150"/>
                <wp:effectExtent l="0" t="0" r="9525" b="0"/>
                <wp:wrapNone/>
                <wp:docPr id="53" name="Image 53" descr="IN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N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64E893A6" w14:textId="77777777" w:rsidR="007F78E6" w:rsidRPr="00664F7B" w:rsidRDefault="007F78E6" w:rsidP="009430F4">
          <w:pPr>
            <w:pStyle w:val="Titreentte"/>
          </w:pPr>
          <w:r>
            <w:t>PLAN DE PREVENTION</w:t>
          </w: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49752617" w14:textId="02843730" w:rsidR="007F78E6" w:rsidRPr="00F46AFA" w:rsidRDefault="007F78E6" w:rsidP="009430F4">
          <w:pPr>
            <w:pStyle w:val="Rfrenceentte"/>
          </w:pPr>
        </w:p>
        <w:p w14:paraId="2E431194" w14:textId="1245346C" w:rsidR="007F78E6" w:rsidRPr="00F46AFA" w:rsidRDefault="007F78E6" w:rsidP="009430F4">
          <w:pPr>
            <w:pStyle w:val="Rfrenceentte"/>
          </w:pPr>
          <w:r w:rsidRPr="00F46AFA">
            <w:t xml:space="preserve">Version : </w:t>
          </w:r>
          <w:r>
            <w:t>1</w:t>
          </w:r>
        </w:p>
        <w:p w14:paraId="5E0630B5" w14:textId="4638CB8D" w:rsidR="007F78E6" w:rsidRPr="00F46AFA" w:rsidRDefault="007F78E6" w:rsidP="009430F4">
          <w:pPr>
            <w:pStyle w:val="Rfrenceentte"/>
          </w:pPr>
          <w:r>
            <w:t>Date : 01/05/2024</w:t>
          </w:r>
        </w:p>
        <w:p w14:paraId="2E8776B5" w14:textId="77777777" w:rsidR="007F78E6" w:rsidRPr="00664F7B" w:rsidRDefault="007F78E6" w:rsidP="009430F4">
          <w:pPr>
            <w:pStyle w:val="Rfrenceentte"/>
          </w:pPr>
          <w:r w:rsidRPr="00F46AFA">
            <w:t xml:space="preserve">Page : 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PAGE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  <w:r w:rsidRPr="00F46AFA">
            <w:rPr>
              <w:rStyle w:val="Numrodepage"/>
              <w:rFonts w:cs="Arial"/>
            </w:rPr>
            <w:t>/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NUMPAGES  \* MERGEFORMAT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</w:p>
      </w:tc>
    </w:tr>
  </w:tbl>
  <w:p w14:paraId="3E17C266" w14:textId="03E21E7C" w:rsidR="007F78E6" w:rsidRPr="009430F4" w:rsidRDefault="007F78E6" w:rsidP="009430F4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A6C29DA" wp14:editId="2FB5A467">
          <wp:simplePos x="0" y="0"/>
          <wp:positionH relativeFrom="column">
            <wp:posOffset>-125715</wp:posOffset>
          </wp:positionH>
          <wp:positionV relativeFrom="paragraph">
            <wp:posOffset>-743984</wp:posOffset>
          </wp:positionV>
          <wp:extent cx="691744" cy="627321"/>
          <wp:effectExtent l="0" t="0" r="0" b="1905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05" cy="629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6C5E" w14:textId="62558230" w:rsidR="007F78E6" w:rsidRDefault="007F78E6">
    <w:pPr>
      <w:pStyle w:val="En-tte"/>
    </w:pP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9504" behindDoc="1" locked="0" layoutInCell="1" allowOverlap="1" wp14:anchorId="33D7A324" wp14:editId="4AE52683">
          <wp:simplePos x="0" y="0"/>
          <wp:positionH relativeFrom="column">
            <wp:posOffset>-145045</wp:posOffset>
          </wp:positionH>
          <wp:positionV relativeFrom="paragraph">
            <wp:posOffset>-191069</wp:posOffset>
          </wp:positionV>
          <wp:extent cx="995680" cy="902970"/>
          <wp:effectExtent l="0" t="0" r="0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C60"/>
    <w:multiLevelType w:val="hybridMultilevel"/>
    <w:tmpl w:val="D52EDC9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D0B"/>
    <w:multiLevelType w:val="hybridMultilevel"/>
    <w:tmpl w:val="252C626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54C2F"/>
    <w:multiLevelType w:val="hybridMultilevel"/>
    <w:tmpl w:val="BD40D9A4"/>
    <w:lvl w:ilvl="0" w:tplc="97C03F66">
      <w:start w:val="4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3AB2"/>
    <w:multiLevelType w:val="hybridMultilevel"/>
    <w:tmpl w:val="13E6A130"/>
    <w:lvl w:ilvl="0" w:tplc="5E14B6B6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1EC8"/>
    <w:multiLevelType w:val="hybridMultilevel"/>
    <w:tmpl w:val="A3BE3D10"/>
    <w:lvl w:ilvl="0" w:tplc="ABFC8E9C">
      <w:start w:val="4"/>
      <w:numFmt w:val="bullet"/>
      <w:lvlText w:val=""/>
      <w:lvlJc w:val="left"/>
      <w:pPr>
        <w:ind w:left="720" w:hanging="360"/>
      </w:pPr>
      <w:rPr>
        <w:rFonts w:ascii="Wingdings" w:eastAsia="MS Mincho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12370"/>
    <w:multiLevelType w:val="hybridMultilevel"/>
    <w:tmpl w:val="96745A4A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67844"/>
    <w:multiLevelType w:val="hybridMultilevel"/>
    <w:tmpl w:val="493CEF18"/>
    <w:lvl w:ilvl="0" w:tplc="40489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5762"/>
    <w:multiLevelType w:val="hybridMultilevel"/>
    <w:tmpl w:val="F50217E2"/>
    <w:lvl w:ilvl="0" w:tplc="A486555E">
      <w:start w:val="1"/>
      <w:numFmt w:val="bullet"/>
      <w:pStyle w:val="Enumration"/>
      <w:lvlText w:val="–"/>
      <w:lvlJc w:val="left"/>
      <w:pPr>
        <w:ind w:left="720" w:hanging="360"/>
      </w:pPr>
      <w:rPr>
        <w:rFonts w:ascii="AvenirNext LT Pro LightCn" w:hAnsi="AvenirNext LT Pro LightC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F17C3"/>
    <w:multiLevelType w:val="multilevel"/>
    <w:tmpl w:val="3480765A"/>
    <w:lvl w:ilvl="0">
      <w:start w:val="1"/>
      <w:numFmt w:val="decimal"/>
      <w:pStyle w:val="Titre1"/>
      <w:lvlText w:val="%1."/>
      <w:lvlJc w:val="left"/>
      <w:pPr>
        <w:tabs>
          <w:tab w:val="num" w:pos="964"/>
        </w:tabs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BA40DB7"/>
    <w:multiLevelType w:val="hybridMultilevel"/>
    <w:tmpl w:val="99FA9008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d261c7-841a-4428-933d-ae62db8f7efb"/>
  </w:docVars>
  <w:rsids>
    <w:rsidRoot w:val="00831DCD"/>
    <w:rsid w:val="00001BD6"/>
    <w:rsid w:val="00004348"/>
    <w:rsid w:val="00004C4D"/>
    <w:rsid w:val="00005BFB"/>
    <w:rsid w:val="000103C3"/>
    <w:rsid w:val="00012510"/>
    <w:rsid w:val="00012DF6"/>
    <w:rsid w:val="00014E60"/>
    <w:rsid w:val="00016DB2"/>
    <w:rsid w:val="00020765"/>
    <w:rsid w:val="00023F17"/>
    <w:rsid w:val="000250A5"/>
    <w:rsid w:val="00030820"/>
    <w:rsid w:val="00030D8F"/>
    <w:rsid w:val="00030EDD"/>
    <w:rsid w:val="00032BD1"/>
    <w:rsid w:val="0003322F"/>
    <w:rsid w:val="000337F9"/>
    <w:rsid w:val="000343E2"/>
    <w:rsid w:val="00037241"/>
    <w:rsid w:val="0004095E"/>
    <w:rsid w:val="000419EB"/>
    <w:rsid w:val="00041E7D"/>
    <w:rsid w:val="0004233A"/>
    <w:rsid w:val="000423C1"/>
    <w:rsid w:val="000434B3"/>
    <w:rsid w:val="00044ABB"/>
    <w:rsid w:val="00050D6A"/>
    <w:rsid w:val="00052A93"/>
    <w:rsid w:val="00056B44"/>
    <w:rsid w:val="00057DC8"/>
    <w:rsid w:val="0006228D"/>
    <w:rsid w:val="000663EB"/>
    <w:rsid w:val="00070F60"/>
    <w:rsid w:val="0007151F"/>
    <w:rsid w:val="00075020"/>
    <w:rsid w:val="00076FDF"/>
    <w:rsid w:val="00081720"/>
    <w:rsid w:val="000835AA"/>
    <w:rsid w:val="0009401B"/>
    <w:rsid w:val="000942A3"/>
    <w:rsid w:val="00094439"/>
    <w:rsid w:val="00095FAD"/>
    <w:rsid w:val="000A0DEF"/>
    <w:rsid w:val="000A1117"/>
    <w:rsid w:val="000A14AF"/>
    <w:rsid w:val="000A3AFE"/>
    <w:rsid w:val="000B130B"/>
    <w:rsid w:val="000B1CB6"/>
    <w:rsid w:val="000B2928"/>
    <w:rsid w:val="000B2BE5"/>
    <w:rsid w:val="000B6065"/>
    <w:rsid w:val="000B62DD"/>
    <w:rsid w:val="000C0730"/>
    <w:rsid w:val="000C5FC4"/>
    <w:rsid w:val="000D1507"/>
    <w:rsid w:val="000D4430"/>
    <w:rsid w:val="000D4640"/>
    <w:rsid w:val="000D4C33"/>
    <w:rsid w:val="000D5459"/>
    <w:rsid w:val="000D70F7"/>
    <w:rsid w:val="000E070F"/>
    <w:rsid w:val="000E0830"/>
    <w:rsid w:val="000E52A4"/>
    <w:rsid w:val="000E6ED5"/>
    <w:rsid w:val="000F04E7"/>
    <w:rsid w:val="000F06AE"/>
    <w:rsid w:val="000F266E"/>
    <w:rsid w:val="000F3C5E"/>
    <w:rsid w:val="000F4829"/>
    <w:rsid w:val="000F5415"/>
    <w:rsid w:val="000F6167"/>
    <w:rsid w:val="00102068"/>
    <w:rsid w:val="00104E42"/>
    <w:rsid w:val="0010538F"/>
    <w:rsid w:val="00105A78"/>
    <w:rsid w:val="00112B3F"/>
    <w:rsid w:val="00112C2E"/>
    <w:rsid w:val="00120C93"/>
    <w:rsid w:val="00123D56"/>
    <w:rsid w:val="00123FD5"/>
    <w:rsid w:val="00125228"/>
    <w:rsid w:val="00126991"/>
    <w:rsid w:val="00135C4F"/>
    <w:rsid w:val="00136920"/>
    <w:rsid w:val="00136A3B"/>
    <w:rsid w:val="00144BB6"/>
    <w:rsid w:val="00146710"/>
    <w:rsid w:val="00146FDA"/>
    <w:rsid w:val="00147415"/>
    <w:rsid w:val="00151CD5"/>
    <w:rsid w:val="00155912"/>
    <w:rsid w:val="00156DF3"/>
    <w:rsid w:val="00157305"/>
    <w:rsid w:val="00160C86"/>
    <w:rsid w:val="0016322D"/>
    <w:rsid w:val="0016591A"/>
    <w:rsid w:val="00165E6D"/>
    <w:rsid w:val="00167121"/>
    <w:rsid w:val="001717FF"/>
    <w:rsid w:val="001720E9"/>
    <w:rsid w:val="0017222F"/>
    <w:rsid w:val="0017439C"/>
    <w:rsid w:val="00175A67"/>
    <w:rsid w:val="00180090"/>
    <w:rsid w:val="0018193D"/>
    <w:rsid w:val="00181E2A"/>
    <w:rsid w:val="001826C9"/>
    <w:rsid w:val="00185628"/>
    <w:rsid w:val="001910B0"/>
    <w:rsid w:val="0019755F"/>
    <w:rsid w:val="001A1EE4"/>
    <w:rsid w:val="001A6119"/>
    <w:rsid w:val="001A623F"/>
    <w:rsid w:val="001B2323"/>
    <w:rsid w:val="001B3DA8"/>
    <w:rsid w:val="001B4133"/>
    <w:rsid w:val="001C08E7"/>
    <w:rsid w:val="001C1E1B"/>
    <w:rsid w:val="001C32DF"/>
    <w:rsid w:val="001C6B03"/>
    <w:rsid w:val="001D0113"/>
    <w:rsid w:val="001D2198"/>
    <w:rsid w:val="001D375B"/>
    <w:rsid w:val="001D3D42"/>
    <w:rsid w:val="001D3F99"/>
    <w:rsid w:val="001D4FE6"/>
    <w:rsid w:val="001E1229"/>
    <w:rsid w:val="001E2E88"/>
    <w:rsid w:val="001E58B0"/>
    <w:rsid w:val="001E5998"/>
    <w:rsid w:val="001F02C2"/>
    <w:rsid w:val="001F1500"/>
    <w:rsid w:val="001F240D"/>
    <w:rsid w:val="001F28AF"/>
    <w:rsid w:val="001F29D6"/>
    <w:rsid w:val="001F2BEA"/>
    <w:rsid w:val="001F2C9F"/>
    <w:rsid w:val="001F419D"/>
    <w:rsid w:val="001F5218"/>
    <w:rsid w:val="001F576D"/>
    <w:rsid w:val="001F5968"/>
    <w:rsid w:val="001F6A87"/>
    <w:rsid w:val="002006EF"/>
    <w:rsid w:val="00205225"/>
    <w:rsid w:val="0020692F"/>
    <w:rsid w:val="002118A9"/>
    <w:rsid w:val="00211CF8"/>
    <w:rsid w:val="00216338"/>
    <w:rsid w:val="002166F9"/>
    <w:rsid w:val="00222718"/>
    <w:rsid w:val="002272EA"/>
    <w:rsid w:val="00227BBC"/>
    <w:rsid w:val="0023069B"/>
    <w:rsid w:val="002337C2"/>
    <w:rsid w:val="0023573A"/>
    <w:rsid w:val="0024003B"/>
    <w:rsid w:val="00244B25"/>
    <w:rsid w:val="0024558C"/>
    <w:rsid w:val="00245BA2"/>
    <w:rsid w:val="00245C4B"/>
    <w:rsid w:val="0024768E"/>
    <w:rsid w:val="002476EE"/>
    <w:rsid w:val="00247707"/>
    <w:rsid w:val="00247FDB"/>
    <w:rsid w:val="00252943"/>
    <w:rsid w:val="00253144"/>
    <w:rsid w:val="00253D2C"/>
    <w:rsid w:val="00254580"/>
    <w:rsid w:val="00256106"/>
    <w:rsid w:val="002569ED"/>
    <w:rsid w:val="00256B9D"/>
    <w:rsid w:val="00260434"/>
    <w:rsid w:val="0026211D"/>
    <w:rsid w:val="00263AE5"/>
    <w:rsid w:val="002649BF"/>
    <w:rsid w:val="00265D3C"/>
    <w:rsid w:val="00266F71"/>
    <w:rsid w:val="0026717A"/>
    <w:rsid w:val="00271126"/>
    <w:rsid w:val="00272FF4"/>
    <w:rsid w:val="002759EC"/>
    <w:rsid w:val="00276185"/>
    <w:rsid w:val="002773E3"/>
    <w:rsid w:val="0027794F"/>
    <w:rsid w:val="002841D3"/>
    <w:rsid w:val="00285BFE"/>
    <w:rsid w:val="00287538"/>
    <w:rsid w:val="00290F31"/>
    <w:rsid w:val="0029154D"/>
    <w:rsid w:val="00292FC0"/>
    <w:rsid w:val="0029377A"/>
    <w:rsid w:val="00293C34"/>
    <w:rsid w:val="0029428D"/>
    <w:rsid w:val="002A14EA"/>
    <w:rsid w:val="002A188B"/>
    <w:rsid w:val="002A1A10"/>
    <w:rsid w:val="002A27CF"/>
    <w:rsid w:val="002A4551"/>
    <w:rsid w:val="002A5703"/>
    <w:rsid w:val="002B3EB6"/>
    <w:rsid w:val="002B7467"/>
    <w:rsid w:val="002C1334"/>
    <w:rsid w:val="002C21F5"/>
    <w:rsid w:val="002C325A"/>
    <w:rsid w:val="002C421A"/>
    <w:rsid w:val="002C5D61"/>
    <w:rsid w:val="002C5FCF"/>
    <w:rsid w:val="002C6B5D"/>
    <w:rsid w:val="002D075F"/>
    <w:rsid w:val="002D1BFC"/>
    <w:rsid w:val="002D1E5C"/>
    <w:rsid w:val="002D2DD6"/>
    <w:rsid w:val="002D3029"/>
    <w:rsid w:val="002D3088"/>
    <w:rsid w:val="002D7DFB"/>
    <w:rsid w:val="002E0E6A"/>
    <w:rsid w:val="002E1112"/>
    <w:rsid w:val="002E2110"/>
    <w:rsid w:val="00300461"/>
    <w:rsid w:val="00300A2E"/>
    <w:rsid w:val="003014EB"/>
    <w:rsid w:val="003068BB"/>
    <w:rsid w:val="0031080B"/>
    <w:rsid w:val="0031091A"/>
    <w:rsid w:val="003121AB"/>
    <w:rsid w:val="003123F8"/>
    <w:rsid w:val="00322F75"/>
    <w:rsid w:val="00324611"/>
    <w:rsid w:val="00326186"/>
    <w:rsid w:val="0032770B"/>
    <w:rsid w:val="00327F12"/>
    <w:rsid w:val="0033114C"/>
    <w:rsid w:val="00331FA6"/>
    <w:rsid w:val="0033378A"/>
    <w:rsid w:val="00333CE3"/>
    <w:rsid w:val="00335DE0"/>
    <w:rsid w:val="003368DE"/>
    <w:rsid w:val="00336D37"/>
    <w:rsid w:val="00336F48"/>
    <w:rsid w:val="003450D2"/>
    <w:rsid w:val="003457B0"/>
    <w:rsid w:val="00345CE1"/>
    <w:rsid w:val="00351649"/>
    <w:rsid w:val="00355685"/>
    <w:rsid w:val="00355CAF"/>
    <w:rsid w:val="003575CB"/>
    <w:rsid w:val="003602FC"/>
    <w:rsid w:val="003621DB"/>
    <w:rsid w:val="00367E35"/>
    <w:rsid w:val="003705B1"/>
    <w:rsid w:val="00370EC7"/>
    <w:rsid w:val="00372874"/>
    <w:rsid w:val="00374AFC"/>
    <w:rsid w:val="00375890"/>
    <w:rsid w:val="00380A89"/>
    <w:rsid w:val="00382463"/>
    <w:rsid w:val="003852FA"/>
    <w:rsid w:val="003863C5"/>
    <w:rsid w:val="00386F79"/>
    <w:rsid w:val="003926FF"/>
    <w:rsid w:val="00394202"/>
    <w:rsid w:val="00394226"/>
    <w:rsid w:val="00394374"/>
    <w:rsid w:val="003965F2"/>
    <w:rsid w:val="003A0F74"/>
    <w:rsid w:val="003A13C3"/>
    <w:rsid w:val="003A1562"/>
    <w:rsid w:val="003A23D9"/>
    <w:rsid w:val="003A25B2"/>
    <w:rsid w:val="003A385E"/>
    <w:rsid w:val="003A561D"/>
    <w:rsid w:val="003A605B"/>
    <w:rsid w:val="003A61CA"/>
    <w:rsid w:val="003A68ED"/>
    <w:rsid w:val="003B27C4"/>
    <w:rsid w:val="003B4638"/>
    <w:rsid w:val="003C073E"/>
    <w:rsid w:val="003C093B"/>
    <w:rsid w:val="003C21F5"/>
    <w:rsid w:val="003C419F"/>
    <w:rsid w:val="003C49FB"/>
    <w:rsid w:val="003C6187"/>
    <w:rsid w:val="003C644A"/>
    <w:rsid w:val="003C7A64"/>
    <w:rsid w:val="003D04D5"/>
    <w:rsid w:val="003E008D"/>
    <w:rsid w:val="003E0156"/>
    <w:rsid w:val="003E3CA2"/>
    <w:rsid w:val="003E72CB"/>
    <w:rsid w:val="003F1E1C"/>
    <w:rsid w:val="003F3295"/>
    <w:rsid w:val="003F335C"/>
    <w:rsid w:val="003F35BF"/>
    <w:rsid w:val="003F3E88"/>
    <w:rsid w:val="00400120"/>
    <w:rsid w:val="00401390"/>
    <w:rsid w:val="004028BD"/>
    <w:rsid w:val="00402BF2"/>
    <w:rsid w:val="00404F1E"/>
    <w:rsid w:val="0040553B"/>
    <w:rsid w:val="00405E6C"/>
    <w:rsid w:val="00406D47"/>
    <w:rsid w:val="0041012F"/>
    <w:rsid w:val="00411E18"/>
    <w:rsid w:val="00414EB2"/>
    <w:rsid w:val="00417544"/>
    <w:rsid w:val="00417BE6"/>
    <w:rsid w:val="004228D1"/>
    <w:rsid w:val="00424DE5"/>
    <w:rsid w:val="00425A52"/>
    <w:rsid w:val="00425F24"/>
    <w:rsid w:val="00430951"/>
    <w:rsid w:val="00434FC7"/>
    <w:rsid w:val="004362C4"/>
    <w:rsid w:val="0044271F"/>
    <w:rsid w:val="00443435"/>
    <w:rsid w:val="004435B2"/>
    <w:rsid w:val="00444406"/>
    <w:rsid w:val="004452CE"/>
    <w:rsid w:val="0044728E"/>
    <w:rsid w:val="00447DC4"/>
    <w:rsid w:val="0045085D"/>
    <w:rsid w:val="00450BC0"/>
    <w:rsid w:val="00453438"/>
    <w:rsid w:val="00457EC9"/>
    <w:rsid w:val="00461B4F"/>
    <w:rsid w:val="00462746"/>
    <w:rsid w:val="00473CDB"/>
    <w:rsid w:val="00476A61"/>
    <w:rsid w:val="00487455"/>
    <w:rsid w:val="00490B15"/>
    <w:rsid w:val="004910EE"/>
    <w:rsid w:val="00491268"/>
    <w:rsid w:val="00491271"/>
    <w:rsid w:val="004936EF"/>
    <w:rsid w:val="00493A38"/>
    <w:rsid w:val="00495299"/>
    <w:rsid w:val="0049731E"/>
    <w:rsid w:val="00497976"/>
    <w:rsid w:val="004A330D"/>
    <w:rsid w:val="004A363F"/>
    <w:rsid w:val="004A43D0"/>
    <w:rsid w:val="004A4F40"/>
    <w:rsid w:val="004A669A"/>
    <w:rsid w:val="004A6800"/>
    <w:rsid w:val="004A7864"/>
    <w:rsid w:val="004B1041"/>
    <w:rsid w:val="004B1FFE"/>
    <w:rsid w:val="004B2DE9"/>
    <w:rsid w:val="004B3DBA"/>
    <w:rsid w:val="004B4F5C"/>
    <w:rsid w:val="004B594C"/>
    <w:rsid w:val="004B75DC"/>
    <w:rsid w:val="004C0529"/>
    <w:rsid w:val="004C1775"/>
    <w:rsid w:val="004C1BF6"/>
    <w:rsid w:val="004C3070"/>
    <w:rsid w:val="004C711A"/>
    <w:rsid w:val="004C7871"/>
    <w:rsid w:val="004D06EE"/>
    <w:rsid w:val="004D33FA"/>
    <w:rsid w:val="004D468E"/>
    <w:rsid w:val="004D4ACE"/>
    <w:rsid w:val="004D5E4A"/>
    <w:rsid w:val="004D7784"/>
    <w:rsid w:val="004E10A3"/>
    <w:rsid w:val="004E48B3"/>
    <w:rsid w:val="004E54D5"/>
    <w:rsid w:val="004E6638"/>
    <w:rsid w:val="004F33AA"/>
    <w:rsid w:val="004F44D3"/>
    <w:rsid w:val="004F4966"/>
    <w:rsid w:val="004F6460"/>
    <w:rsid w:val="004F6D1F"/>
    <w:rsid w:val="004F7166"/>
    <w:rsid w:val="004F77A7"/>
    <w:rsid w:val="004F7DBD"/>
    <w:rsid w:val="00501165"/>
    <w:rsid w:val="00502B35"/>
    <w:rsid w:val="00502DDC"/>
    <w:rsid w:val="00503509"/>
    <w:rsid w:val="00504740"/>
    <w:rsid w:val="005063A8"/>
    <w:rsid w:val="0050753A"/>
    <w:rsid w:val="00507DE9"/>
    <w:rsid w:val="00511244"/>
    <w:rsid w:val="00517386"/>
    <w:rsid w:val="0052002C"/>
    <w:rsid w:val="00520BB5"/>
    <w:rsid w:val="0052442E"/>
    <w:rsid w:val="00525152"/>
    <w:rsid w:val="00525921"/>
    <w:rsid w:val="00526F42"/>
    <w:rsid w:val="0052753A"/>
    <w:rsid w:val="00530E40"/>
    <w:rsid w:val="00533FC4"/>
    <w:rsid w:val="00535967"/>
    <w:rsid w:val="005371E2"/>
    <w:rsid w:val="0054256E"/>
    <w:rsid w:val="00542B96"/>
    <w:rsid w:val="00542F82"/>
    <w:rsid w:val="00543125"/>
    <w:rsid w:val="00544193"/>
    <w:rsid w:val="00547024"/>
    <w:rsid w:val="00550529"/>
    <w:rsid w:val="005537C5"/>
    <w:rsid w:val="00554A0F"/>
    <w:rsid w:val="00555733"/>
    <w:rsid w:val="00555CFA"/>
    <w:rsid w:val="00556461"/>
    <w:rsid w:val="0056628B"/>
    <w:rsid w:val="00567390"/>
    <w:rsid w:val="00567712"/>
    <w:rsid w:val="0057004B"/>
    <w:rsid w:val="00573073"/>
    <w:rsid w:val="00574783"/>
    <w:rsid w:val="005771C6"/>
    <w:rsid w:val="005772F7"/>
    <w:rsid w:val="005801C5"/>
    <w:rsid w:val="005812B2"/>
    <w:rsid w:val="00581A36"/>
    <w:rsid w:val="00583FCA"/>
    <w:rsid w:val="0058585F"/>
    <w:rsid w:val="00585A7F"/>
    <w:rsid w:val="005872FF"/>
    <w:rsid w:val="00590641"/>
    <w:rsid w:val="00590B06"/>
    <w:rsid w:val="005940D1"/>
    <w:rsid w:val="005966C4"/>
    <w:rsid w:val="00597558"/>
    <w:rsid w:val="005976D3"/>
    <w:rsid w:val="005A0711"/>
    <w:rsid w:val="005A1EC5"/>
    <w:rsid w:val="005A268D"/>
    <w:rsid w:val="005A3393"/>
    <w:rsid w:val="005A6CDF"/>
    <w:rsid w:val="005A6F56"/>
    <w:rsid w:val="005A749E"/>
    <w:rsid w:val="005A7B92"/>
    <w:rsid w:val="005B2406"/>
    <w:rsid w:val="005B6237"/>
    <w:rsid w:val="005B6BD9"/>
    <w:rsid w:val="005C0733"/>
    <w:rsid w:val="005C079B"/>
    <w:rsid w:val="005C3888"/>
    <w:rsid w:val="005C4942"/>
    <w:rsid w:val="005C5016"/>
    <w:rsid w:val="005C5502"/>
    <w:rsid w:val="005C5DDD"/>
    <w:rsid w:val="005C6383"/>
    <w:rsid w:val="005C7A98"/>
    <w:rsid w:val="005D0276"/>
    <w:rsid w:val="005D2ECD"/>
    <w:rsid w:val="005D3288"/>
    <w:rsid w:val="005D3DF1"/>
    <w:rsid w:val="005D574B"/>
    <w:rsid w:val="005D734A"/>
    <w:rsid w:val="005D7FB8"/>
    <w:rsid w:val="005E101D"/>
    <w:rsid w:val="005E1051"/>
    <w:rsid w:val="005E1A25"/>
    <w:rsid w:val="005E360F"/>
    <w:rsid w:val="005E4B32"/>
    <w:rsid w:val="005E6256"/>
    <w:rsid w:val="005F404F"/>
    <w:rsid w:val="005F4F40"/>
    <w:rsid w:val="005F541D"/>
    <w:rsid w:val="00601063"/>
    <w:rsid w:val="00604588"/>
    <w:rsid w:val="006069E3"/>
    <w:rsid w:val="00613495"/>
    <w:rsid w:val="00613CDF"/>
    <w:rsid w:val="00613F28"/>
    <w:rsid w:val="00615A22"/>
    <w:rsid w:val="00615E9E"/>
    <w:rsid w:val="00617F40"/>
    <w:rsid w:val="00620D56"/>
    <w:rsid w:val="00621983"/>
    <w:rsid w:val="006227DE"/>
    <w:rsid w:val="0062415C"/>
    <w:rsid w:val="00624446"/>
    <w:rsid w:val="0062567C"/>
    <w:rsid w:val="006256EE"/>
    <w:rsid w:val="00627023"/>
    <w:rsid w:val="00627C5B"/>
    <w:rsid w:val="00632438"/>
    <w:rsid w:val="00633953"/>
    <w:rsid w:val="00634116"/>
    <w:rsid w:val="0063515C"/>
    <w:rsid w:val="00646D76"/>
    <w:rsid w:val="00646F6B"/>
    <w:rsid w:val="006511F3"/>
    <w:rsid w:val="0065174D"/>
    <w:rsid w:val="006518AE"/>
    <w:rsid w:val="00651A25"/>
    <w:rsid w:val="00653257"/>
    <w:rsid w:val="00653BC5"/>
    <w:rsid w:val="00653FA9"/>
    <w:rsid w:val="006546DE"/>
    <w:rsid w:val="00666932"/>
    <w:rsid w:val="0067311E"/>
    <w:rsid w:val="006761D9"/>
    <w:rsid w:val="00676A04"/>
    <w:rsid w:val="00680077"/>
    <w:rsid w:val="006809F6"/>
    <w:rsid w:val="006810B8"/>
    <w:rsid w:val="00681B66"/>
    <w:rsid w:val="00681EC6"/>
    <w:rsid w:val="00684A55"/>
    <w:rsid w:val="00684D8E"/>
    <w:rsid w:val="00690929"/>
    <w:rsid w:val="00691DDF"/>
    <w:rsid w:val="00691E4F"/>
    <w:rsid w:val="00694C1B"/>
    <w:rsid w:val="00695C0C"/>
    <w:rsid w:val="00695F5F"/>
    <w:rsid w:val="006A05E0"/>
    <w:rsid w:val="006A1061"/>
    <w:rsid w:val="006A2F12"/>
    <w:rsid w:val="006A33A7"/>
    <w:rsid w:val="006A5C3C"/>
    <w:rsid w:val="006A5E40"/>
    <w:rsid w:val="006A63F0"/>
    <w:rsid w:val="006A761D"/>
    <w:rsid w:val="006B07A0"/>
    <w:rsid w:val="006B2F4F"/>
    <w:rsid w:val="006B3E2F"/>
    <w:rsid w:val="006B66A7"/>
    <w:rsid w:val="006B7029"/>
    <w:rsid w:val="006C087C"/>
    <w:rsid w:val="006C2841"/>
    <w:rsid w:val="006C45C0"/>
    <w:rsid w:val="006C4797"/>
    <w:rsid w:val="006C5DC3"/>
    <w:rsid w:val="006C649D"/>
    <w:rsid w:val="006C69CD"/>
    <w:rsid w:val="006C7149"/>
    <w:rsid w:val="006C75AB"/>
    <w:rsid w:val="006D17B3"/>
    <w:rsid w:val="006D1F2F"/>
    <w:rsid w:val="006D35AC"/>
    <w:rsid w:val="006D3C0F"/>
    <w:rsid w:val="006D6AC4"/>
    <w:rsid w:val="006D70B9"/>
    <w:rsid w:val="006D799D"/>
    <w:rsid w:val="006E0A65"/>
    <w:rsid w:val="006E770F"/>
    <w:rsid w:val="006F0824"/>
    <w:rsid w:val="006F08F3"/>
    <w:rsid w:val="006F1E63"/>
    <w:rsid w:val="006F257C"/>
    <w:rsid w:val="006F26A0"/>
    <w:rsid w:val="006F6BEC"/>
    <w:rsid w:val="006F720C"/>
    <w:rsid w:val="006F7EFE"/>
    <w:rsid w:val="00700223"/>
    <w:rsid w:val="007009C4"/>
    <w:rsid w:val="007013AB"/>
    <w:rsid w:val="00701530"/>
    <w:rsid w:val="0070188E"/>
    <w:rsid w:val="007040A9"/>
    <w:rsid w:val="00704147"/>
    <w:rsid w:val="0070524E"/>
    <w:rsid w:val="00705254"/>
    <w:rsid w:val="0070752A"/>
    <w:rsid w:val="00710690"/>
    <w:rsid w:val="00711736"/>
    <w:rsid w:val="00713485"/>
    <w:rsid w:val="00713DAA"/>
    <w:rsid w:val="00714070"/>
    <w:rsid w:val="00714AF4"/>
    <w:rsid w:val="00714C73"/>
    <w:rsid w:val="007210EF"/>
    <w:rsid w:val="00722DDE"/>
    <w:rsid w:val="0072683A"/>
    <w:rsid w:val="00732567"/>
    <w:rsid w:val="00734201"/>
    <w:rsid w:val="007360E0"/>
    <w:rsid w:val="00740BC2"/>
    <w:rsid w:val="00741CB5"/>
    <w:rsid w:val="00743892"/>
    <w:rsid w:val="00744FC1"/>
    <w:rsid w:val="00745BEA"/>
    <w:rsid w:val="007519DD"/>
    <w:rsid w:val="00754D32"/>
    <w:rsid w:val="00756080"/>
    <w:rsid w:val="00762419"/>
    <w:rsid w:val="00762526"/>
    <w:rsid w:val="00762A7C"/>
    <w:rsid w:val="007679E4"/>
    <w:rsid w:val="00772B6E"/>
    <w:rsid w:val="00773230"/>
    <w:rsid w:val="007746AC"/>
    <w:rsid w:val="00774C44"/>
    <w:rsid w:val="00782759"/>
    <w:rsid w:val="00783553"/>
    <w:rsid w:val="007854C2"/>
    <w:rsid w:val="00794A23"/>
    <w:rsid w:val="007A4384"/>
    <w:rsid w:val="007A5949"/>
    <w:rsid w:val="007A63B6"/>
    <w:rsid w:val="007B0281"/>
    <w:rsid w:val="007B05C4"/>
    <w:rsid w:val="007B06B4"/>
    <w:rsid w:val="007B0EEA"/>
    <w:rsid w:val="007B5497"/>
    <w:rsid w:val="007C38CE"/>
    <w:rsid w:val="007C3914"/>
    <w:rsid w:val="007C3958"/>
    <w:rsid w:val="007C6813"/>
    <w:rsid w:val="007C75B8"/>
    <w:rsid w:val="007C7915"/>
    <w:rsid w:val="007C7AB1"/>
    <w:rsid w:val="007D0927"/>
    <w:rsid w:val="007D11CE"/>
    <w:rsid w:val="007D2B0F"/>
    <w:rsid w:val="007D348D"/>
    <w:rsid w:val="007D349D"/>
    <w:rsid w:val="007D37F9"/>
    <w:rsid w:val="007D53D0"/>
    <w:rsid w:val="007D55B2"/>
    <w:rsid w:val="007E0654"/>
    <w:rsid w:val="007E07CD"/>
    <w:rsid w:val="007E1C51"/>
    <w:rsid w:val="007E27FF"/>
    <w:rsid w:val="007E7FF1"/>
    <w:rsid w:val="007F1C33"/>
    <w:rsid w:val="007F39F5"/>
    <w:rsid w:val="007F3A9A"/>
    <w:rsid w:val="007F43B6"/>
    <w:rsid w:val="007F78E6"/>
    <w:rsid w:val="00800E1B"/>
    <w:rsid w:val="00801CE3"/>
    <w:rsid w:val="0080214A"/>
    <w:rsid w:val="00802822"/>
    <w:rsid w:val="00803823"/>
    <w:rsid w:val="008046CB"/>
    <w:rsid w:val="00804AD4"/>
    <w:rsid w:val="00805226"/>
    <w:rsid w:val="00807AB4"/>
    <w:rsid w:val="0081033C"/>
    <w:rsid w:val="00817B7C"/>
    <w:rsid w:val="00825DD9"/>
    <w:rsid w:val="00825F93"/>
    <w:rsid w:val="008261CD"/>
    <w:rsid w:val="0083184F"/>
    <w:rsid w:val="00831DCD"/>
    <w:rsid w:val="00831DDE"/>
    <w:rsid w:val="0083343D"/>
    <w:rsid w:val="00834286"/>
    <w:rsid w:val="00834C99"/>
    <w:rsid w:val="0083687E"/>
    <w:rsid w:val="0084187F"/>
    <w:rsid w:val="00842A91"/>
    <w:rsid w:val="00843E75"/>
    <w:rsid w:val="00845BDE"/>
    <w:rsid w:val="00851E61"/>
    <w:rsid w:val="008531EE"/>
    <w:rsid w:val="008536C1"/>
    <w:rsid w:val="00853898"/>
    <w:rsid w:val="00861C68"/>
    <w:rsid w:val="008626D3"/>
    <w:rsid w:val="00862BB4"/>
    <w:rsid w:val="00863596"/>
    <w:rsid w:val="00865057"/>
    <w:rsid w:val="00871A4D"/>
    <w:rsid w:val="008752A1"/>
    <w:rsid w:val="00877216"/>
    <w:rsid w:val="008801D0"/>
    <w:rsid w:val="00880497"/>
    <w:rsid w:val="00881863"/>
    <w:rsid w:val="00881DE3"/>
    <w:rsid w:val="0088207B"/>
    <w:rsid w:val="0088411B"/>
    <w:rsid w:val="0088416B"/>
    <w:rsid w:val="008853E7"/>
    <w:rsid w:val="0088738D"/>
    <w:rsid w:val="008900CF"/>
    <w:rsid w:val="00890570"/>
    <w:rsid w:val="00891EFD"/>
    <w:rsid w:val="00892308"/>
    <w:rsid w:val="00892A6E"/>
    <w:rsid w:val="00893548"/>
    <w:rsid w:val="008957D2"/>
    <w:rsid w:val="008968D5"/>
    <w:rsid w:val="008A2183"/>
    <w:rsid w:val="008A4380"/>
    <w:rsid w:val="008A536B"/>
    <w:rsid w:val="008A53A3"/>
    <w:rsid w:val="008A6626"/>
    <w:rsid w:val="008B3725"/>
    <w:rsid w:val="008C1851"/>
    <w:rsid w:val="008C3005"/>
    <w:rsid w:val="008C3196"/>
    <w:rsid w:val="008D0BBE"/>
    <w:rsid w:val="008D3460"/>
    <w:rsid w:val="008D3820"/>
    <w:rsid w:val="008D46D0"/>
    <w:rsid w:val="008D49D8"/>
    <w:rsid w:val="008D64C3"/>
    <w:rsid w:val="008D7C86"/>
    <w:rsid w:val="008E5202"/>
    <w:rsid w:val="008E664A"/>
    <w:rsid w:val="008E6F91"/>
    <w:rsid w:val="008F0235"/>
    <w:rsid w:val="008F143C"/>
    <w:rsid w:val="008F170A"/>
    <w:rsid w:val="008F3B4D"/>
    <w:rsid w:val="008F7165"/>
    <w:rsid w:val="008F74EB"/>
    <w:rsid w:val="009017CF"/>
    <w:rsid w:val="00902F6A"/>
    <w:rsid w:val="00903564"/>
    <w:rsid w:val="009049DE"/>
    <w:rsid w:val="00905529"/>
    <w:rsid w:val="009055D3"/>
    <w:rsid w:val="00905D6D"/>
    <w:rsid w:val="00905DFB"/>
    <w:rsid w:val="00906343"/>
    <w:rsid w:val="00907009"/>
    <w:rsid w:val="00910DF7"/>
    <w:rsid w:val="00912881"/>
    <w:rsid w:val="0091298C"/>
    <w:rsid w:val="00915DFF"/>
    <w:rsid w:val="00915E0D"/>
    <w:rsid w:val="00920276"/>
    <w:rsid w:val="009225D3"/>
    <w:rsid w:val="0092348B"/>
    <w:rsid w:val="00924FD5"/>
    <w:rsid w:val="00927B9C"/>
    <w:rsid w:val="009304B0"/>
    <w:rsid w:val="0093075E"/>
    <w:rsid w:val="00932049"/>
    <w:rsid w:val="0093252D"/>
    <w:rsid w:val="00933006"/>
    <w:rsid w:val="00934AD6"/>
    <w:rsid w:val="0093768F"/>
    <w:rsid w:val="009418A4"/>
    <w:rsid w:val="00941D04"/>
    <w:rsid w:val="009430F4"/>
    <w:rsid w:val="00945209"/>
    <w:rsid w:val="009453B2"/>
    <w:rsid w:val="00945BEF"/>
    <w:rsid w:val="009466AE"/>
    <w:rsid w:val="009469EC"/>
    <w:rsid w:val="00950D0B"/>
    <w:rsid w:val="00951783"/>
    <w:rsid w:val="0095192E"/>
    <w:rsid w:val="00952983"/>
    <w:rsid w:val="009543D7"/>
    <w:rsid w:val="00956C45"/>
    <w:rsid w:val="00957E11"/>
    <w:rsid w:val="009606B1"/>
    <w:rsid w:val="00962EE9"/>
    <w:rsid w:val="009634A8"/>
    <w:rsid w:val="0096403E"/>
    <w:rsid w:val="00967B3C"/>
    <w:rsid w:val="00971200"/>
    <w:rsid w:val="00973C44"/>
    <w:rsid w:val="00983375"/>
    <w:rsid w:val="00986973"/>
    <w:rsid w:val="00986B1B"/>
    <w:rsid w:val="0098720D"/>
    <w:rsid w:val="00990A09"/>
    <w:rsid w:val="00991853"/>
    <w:rsid w:val="0099198B"/>
    <w:rsid w:val="00991F47"/>
    <w:rsid w:val="00993B31"/>
    <w:rsid w:val="00997BE9"/>
    <w:rsid w:val="009A1C88"/>
    <w:rsid w:val="009A4890"/>
    <w:rsid w:val="009A4A33"/>
    <w:rsid w:val="009B211B"/>
    <w:rsid w:val="009B7AEE"/>
    <w:rsid w:val="009C275C"/>
    <w:rsid w:val="009C4DD5"/>
    <w:rsid w:val="009C6F45"/>
    <w:rsid w:val="009C72BC"/>
    <w:rsid w:val="009C7D35"/>
    <w:rsid w:val="009D14C8"/>
    <w:rsid w:val="009D15EE"/>
    <w:rsid w:val="009D377E"/>
    <w:rsid w:val="009D460A"/>
    <w:rsid w:val="009D52BF"/>
    <w:rsid w:val="009D6302"/>
    <w:rsid w:val="009D7D07"/>
    <w:rsid w:val="009E07B5"/>
    <w:rsid w:val="009E267E"/>
    <w:rsid w:val="009E36A4"/>
    <w:rsid w:val="009E52FE"/>
    <w:rsid w:val="009E666A"/>
    <w:rsid w:val="009E71B1"/>
    <w:rsid w:val="009E7505"/>
    <w:rsid w:val="009F1712"/>
    <w:rsid w:val="009F3D6B"/>
    <w:rsid w:val="009F7F1D"/>
    <w:rsid w:val="00A01090"/>
    <w:rsid w:val="00A0248A"/>
    <w:rsid w:val="00A031D9"/>
    <w:rsid w:val="00A03645"/>
    <w:rsid w:val="00A077C9"/>
    <w:rsid w:val="00A121CC"/>
    <w:rsid w:val="00A12E46"/>
    <w:rsid w:val="00A12E90"/>
    <w:rsid w:val="00A143F0"/>
    <w:rsid w:val="00A17EFF"/>
    <w:rsid w:val="00A2003F"/>
    <w:rsid w:val="00A20C9E"/>
    <w:rsid w:val="00A2390E"/>
    <w:rsid w:val="00A24C8F"/>
    <w:rsid w:val="00A24CC7"/>
    <w:rsid w:val="00A24DC2"/>
    <w:rsid w:val="00A32DAF"/>
    <w:rsid w:val="00A34F5F"/>
    <w:rsid w:val="00A36627"/>
    <w:rsid w:val="00A36D8F"/>
    <w:rsid w:val="00A42B5A"/>
    <w:rsid w:val="00A5656E"/>
    <w:rsid w:val="00A60395"/>
    <w:rsid w:val="00A61943"/>
    <w:rsid w:val="00A62337"/>
    <w:rsid w:val="00A64988"/>
    <w:rsid w:val="00A658ED"/>
    <w:rsid w:val="00A66BCE"/>
    <w:rsid w:val="00A708AD"/>
    <w:rsid w:val="00A72C89"/>
    <w:rsid w:val="00A736DB"/>
    <w:rsid w:val="00A73CC9"/>
    <w:rsid w:val="00A74285"/>
    <w:rsid w:val="00A74FFB"/>
    <w:rsid w:val="00A762E8"/>
    <w:rsid w:val="00A7736A"/>
    <w:rsid w:val="00A779BC"/>
    <w:rsid w:val="00A8079D"/>
    <w:rsid w:val="00A82B01"/>
    <w:rsid w:val="00A862E5"/>
    <w:rsid w:val="00A86F63"/>
    <w:rsid w:val="00A87D9F"/>
    <w:rsid w:val="00A93D59"/>
    <w:rsid w:val="00A94BCE"/>
    <w:rsid w:val="00A9579C"/>
    <w:rsid w:val="00A964D5"/>
    <w:rsid w:val="00A9799C"/>
    <w:rsid w:val="00A97A00"/>
    <w:rsid w:val="00AA1346"/>
    <w:rsid w:val="00AA1FA8"/>
    <w:rsid w:val="00AA59B4"/>
    <w:rsid w:val="00AA69BA"/>
    <w:rsid w:val="00AB44E7"/>
    <w:rsid w:val="00AB4E55"/>
    <w:rsid w:val="00AB64FD"/>
    <w:rsid w:val="00AB6731"/>
    <w:rsid w:val="00AB6CCA"/>
    <w:rsid w:val="00AC0407"/>
    <w:rsid w:val="00AC09B6"/>
    <w:rsid w:val="00AC11B2"/>
    <w:rsid w:val="00AC49A9"/>
    <w:rsid w:val="00AC6958"/>
    <w:rsid w:val="00AC6FF8"/>
    <w:rsid w:val="00AC76D2"/>
    <w:rsid w:val="00AD0A53"/>
    <w:rsid w:val="00AD246D"/>
    <w:rsid w:val="00AD37E1"/>
    <w:rsid w:val="00AD4EE5"/>
    <w:rsid w:val="00AD5BFF"/>
    <w:rsid w:val="00AE0F96"/>
    <w:rsid w:val="00AE0FEF"/>
    <w:rsid w:val="00AE1CD7"/>
    <w:rsid w:val="00AE3DE1"/>
    <w:rsid w:val="00AE4777"/>
    <w:rsid w:val="00AE4E7A"/>
    <w:rsid w:val="00AE712B"/>
    <w:rsid w:val="00AE73E6"/>
    <w:rsid w:val="00AE7751"/>
    <w:rsid w:val="00AF12D7"/>
    <w:rsid w:val="00AF284B"/>
    <w:rsid w:val="00AF3B55"/>
    <w:rsid w:val="00AF65A0"/>
    <w:rsid w:val="00B003EA"/>
    <w:rsid w:val="00B006E5"/>
    <w:rsid w:val="00B015F1"/>
    <w:rsid w:val="00B03139"/>
    <w:rsid w:val="00B031D7"/>
    <w:rsid w:val="00B032C4"/>
    <w:rsid w:val="00B049FF"/>
    <w:rsid w:val="00B04CA5"/>
    <w:rsid w:val="00B05E51"/>
    <w:rsid w:val="00B111A7"/>
    <w:rsid w:val="00B118DF"/>
    <w:rsid w:val="00B12C1E"/>
    <w:rsid w:val="00B13DB7"/>
    <w:rsid w:val="00B17F31"/>
    <w:rsid w:val="00B23305"/>
    <w:rsid w:val="00B23571"/>
    <w:rsid w:val="00B24639"/>
    <w:rsid w:val="00B25278"/>
    <w:rsid w:val="00B2590C"/>
    <w:rsid w:val="00B27AA0"/>
    <w:rsid w:val="00B32E8C"/>
    <w:rsid w:val="00B42BFD"/>
    <w:rsid w:val="00B44E6C"/>
    <w:rsid w:val="00B4731D"/>
    <w:rsid w:val="00B520C2"/>
    <w:rsid w:val="00B528DA"/>
    <w:rsid w:val="00B53ECB"/>
    <w:rsid w:val="00B563CE"/>
    <w:rsid w:val="00B577B7"/>
    <w:rsid w:val="00B61754"/>
    <w:rsid w:val="00B61C90"/>
    <w:rsid w:val="00B64649"/>
    <w:rsid w:val="00B66B62"/>
    <w:rsid w:val="00B67939"/>
    <w:rsid w:val="00B70A50"/>
    <w:rsid w:val="00B72E64"/>
    <w:rsid w:val="00B73D02"/>
    <w:rsid w:val="00B73F0F"/>
    <w:rsid w:val="00B75A99"/>
    <w:rsid w:val="00B75F29"/>
    <w:rsid w:val="00B775D5"/>
    <w:rsid w:val="00B80285"/>
    <w:rsid w:val="00B82681"/>
    <w:rsid w:val="00B838E5"/>
    <w:rsid w:val="00B83F82"/>
    <w:rsid w:val="00B84F98"/>
    <w:rsid w:val="00B85537"/>
    <w:rsid w:val="00B85C14"/>
    <w:rsid w:val="00B91AD7"/>
    <w:rsid w:val="00B9418E"/>
    <w:rsid w:val="00B942FA"/>
    <w:rsid w:val="00B96702"/>
    <w:rsid w:val="00BA10AE"/>
    <w:rsid w:val="00BA1B43"/>
    <w:rsid w:val="00BA4D44"/>
    <w:rsid w:val="00BA6849"/>
    <w:rsid w:val="00BB4C41"/>
    <w:rsid w:val="00BB65DE"/>
    <w:rsid w:val="00BC0AD6"/>
    <w:rsid w:val="00BC0F41"/>
    <w:rsid w:val="00BC2C59"/>
    <w:rsid w:val="00BC3A0E"/>
    <w:rsid w:val="00BC3AB7"/>
    <w:rsid w:val="00BC3D7A"/>
    <w:rsid w:val="00BC4605"/>
    <w:rsid w:val="00BC75C6"/>
    <w:rsid w:val="00BC7CCA"/>
    <w:rsid w:val="00BD3EB5"/>
    <w:rsid w:val="00BD50CA"/>
    <w:rsid w:val="00BD5D17"/>
    <w:rsid w:val="00BD5EE1"/>
    <w:rsid w:val="00BD6D12"/>
    <w:rsid w:val="00BD6D23"/>
    <w:rsid w:val="00BE04AF"/>
    <w:rsid w:val="00BE1E9B"/>
    <w:rsid w:val="00BE51D8"/>
    <w:rsid w:val="00BE668F"/>
    <w:rsid w:val="00BF4130"/>
    <w:rsid w:val="00BF6697"/>
    <w:rsid w:val="00C0120F"/>
    <w:rsid w:val="00C0129B"/>
    <w:rsid w:val="00C01862"/>
    <w:rsid w:val="00C02448"/>
    <w:rsid w:val="00C046C4"/>
    <w:rsid w:val="00C100BA"/>
    <w:rsid w:val="00C12C68"/>
    <w:rsid w:val="00C13EC1"/>
    <w:rsid w:val="00C15393"/>
    <w:rsid w:val="00C164D5"/>
    <w:rsid w:val="00C2238E"/>
    <w:rsid w:val="00C230DE"/>
    <w:rsid w:val="00C2331E"/>
    <w:rsid w:val="00C249DD"/>
    <w:rsid w:val="00C2560D"/>
    <w:rsid w:val="00C262D6"/>
    <w:rsid w:val="00C3132E"/>
    <w:rsid w:val="00C314A2"/>
    <w:rsid w:val="00C31D02"/>
    <w:rsid w:val="00C31EBA"/>
    <w:rsid w:val="00C32155"/>
    <w:rsid w:val="00C33C51"/>
    <w:rsid w:val="00C34AE3"/>
    <w:rsid w:val="00C34BEC"/>
    <w:rsid w:val="00C34D46"/>
    <w:rsid w:val="00C358BD"/>
    <w:rsid w:val="00C41645"/>
    <w:rsid w:val="00C41F44"/>
    <w:rsid w:val="00C4265E"/>
    <w:rsid w:val="00C42E6E"/>
    <w:rsid w:val="00C4453F"/>
    <w:rsid w:val="00C50C0E"/>
    <w:rsid w:val="00C555A6"/>
    <w:rsid w:val="00C57D2D"/>
    <w:rsid w:val="00C61F09"/>
    <w:rsid w:val="00C62223"/>
    <w:rsid w:val="00C6404B"/>
    <w:rsid w:val="00C679F1"/>
    <w:rsid w:val="00C70DE3"/>
    <w:rsid w:val="00C712B5"/>
    <w:rsid w:val="00C720C1"/>
    <w:rsid w:val="00C72AF3"/>
    <w:rsid w:val="00C73947"/>
    <w:rsid w:val="00C74E26"/>
    <w:rsid w:val="00C75BD3"/>
    <w:rsid w:val="00C76F05"/>
    <w:rsid w:val="00C808CE"/>
    <w:rsid w:val="00C81B38"/>
    <w:rsid w:val="00C83D45"/>
    <w:rsid w:val="00C87E9B"/>
    <w:rsid w:val="00C90D13"/>
    <w:rsid w:val="00C9308F"/>
    <w:rsid w:val="00C9789F"/>
    <w:rsid w:val="00CA13A3"/>
    <w:rsid w:val="00CA30B0"/>
    <w:rsid w:val="00CA4EAB"/>
    <w:rsid w:val="00CA51E0"/>
    <w:rsid w:val="00CA56C8"/>
    <w:rsid w:val="00CA7BD3"/>
    <w:rsid w:val="00CB1EA6"/>
    <w:rsid w:val="00CB1EAE"/>
    <w:rsid w:val="00CB2397"/>
    <w:rsid w:val="00CB4407"/>
    <w:rsid w:val="00CB6AB5"/>
    <w:rsid w:val="00CB73EC"/>
    <w:rsid w:val="00CC320D"/>
    <w:rsid w:val="00CC7645"/>
    <w:rsid w:val="00CD2228"/>
    <w:rsid w:val="00CD519B"/>
    <w:rsid w:val="00CD5364"/>
    <w:rsid w:val="00CD5443"/>
    <w:rsid w:val="00CD5593"/>
    <w:rsid w:val="00CD6707"/>
    <w:rsid w:val="00CD6A4B"/>
    <w:rsid w:val="00CD7524"/>
    <w:rsid w:val="00CD7800"/>
    <w:rsid w:val="00CE0600"/>
    <w:rsid w:val="00CE0F94"/>
    <w:rsid w:val="00CE36D3"/>
    <w:rsid w:val="00CE5411"/>
    <w:rsid w:val="00CE62FA"/>
    <w:rsid w:val="00CF14DC"/>
    <w:rsid w:val="00CF1A3E"/>
    <w:rsid w:val="00CF1A97"/>
    <w:rsid w:val="00CF3C54"/>
    <w:rsid w:val="00CF4565"/>
    <w:rsid w:val="00CF7AAE"/>
    <w:rsid w:val="00CF7E8D"/>
    <w:rsid w:val="00D00C82"/>
    <w:rsid w:val="00D03E78"/>
    <w:rsid w:val="00D04E2C"/>
    <w:rsid w:val="00D0693C"/>
    <w:rsid w:val="00D06A34"/>
    <w:rsid w:val="00D07363"/>
    <w:rsid w:val="00D1093D"/>
    <w:rsid w:val="00D11191"/>
    <w:rsid w:val="00D1128F"/>
    <w:rsid w:val="00D148A3"/>
    <w:rsid w:val="00D234CB"/>
    <w:rsid w:val="00D2573B"/>
    <w:rsid w:val="00D25F3B"/>
    <w:rsid w:val="00D2759C"/>
    <w:rsid w:val="00D300D2"/>
    <w:rsid w:val="00D306BC"/>
    <w:rsid w:val="00D3171A"/>
    <w:rsid w:val="00D31ACF"/>
    <w:rsid w:val="00D321B8"/>
    <w:rsid w:val="00D35F84"/>
    <w:rsid w:val="00D360F6"/>
    <w:rsid w:val="00D36452"/>
    <w:rsid w:val="00D37F13"/>
    <w:rsid w:val="00D42712"/>
    <w:rsid w:val="00D43E6F"/>
    <w:rsid w:val="00D4449A"/>
    <w:rsid w:val="00D44D79"/>
    <w:rsid w:val="00D46249"/>
    <w:rsid w:val="00D4633B"/>
    <w:rsid w:val="00D50F03"/>
    <w:rsid w:val="00D53847"/>
    <w:rsid w:val="00D54A92"/>
    <w:rsid w:val="00D55A8D"/>
    <w:rsid w:val="00D60BAE"/>
    <w:rsid w:val="00D6193D"/>
    <w:rsid w:val="00D61A53"/>
    <w:rsid w:val="00D638B6"/>
    <w:rsid w:val="00D64273"/>
    <w:rsid w:val="00D64978"/>
    <w:rsid w:val="00D65AB2"/>
    <w:rsid w:val="00D70B26"/>
    <w:rsid w:val="00D73400"/>
    <w:rsid w:val="00D75D7D"/>
    <w:rsid w:val="00D7652F"/>
    <w:rsid w:val="00D85FAC"/>
    <w:rsid w:val="00D863F3"/>
    <w:rsid w:val="00D86483"/>
    <w:rsid w:val="00D86704"/>
    <w:rsid w:val="00D86BBB"/>
    <w:rsid w:val="00D92286"/>
    <w:rsid w:val="00D92DCA"/>
    <w:rsid w:val="00D97116"/>
    <w:rsid w:val="00D972FD"/>
    <w:rsid w:val="00D97DB2"/>
    <w:rsid w:val="00DA0D31"/>
    <w:rsid w:val="00DA2604"/>
    <w:rsid w:val="00DA272A"/>
    <w:rsid w:val="00DA301F"/>
    <w:rsid w:val="00DA35F5"/>
    <w:rsid w:val="00DA42DE"/>
    <w:rsid w:val="00DA4F0E"/>
    <w:rsid w:val="00DA7550"/>
    <w:rsid w:val="00DB0675"/>
    <w:rsid w:val="00DB7F1B"/>
    <w:rsid w:val="00DC0478"/>
    <w:rsid w:val="00DC1016"/>
    <w:rsid w:val="00DC2163"/>
    <w:rsid w:val="00DC2426"/>
    <w:rsid w:val="00DC4D9C"/>
    <w:rsid w:val="00DC5895"/>
    <w:rsid w:val="00DC6521"/>
    <w:rsid w:val="00DD269A"/>
    <w:rsid w:val="00DD4397"/>
    <w:rsid w:val="00DE025B"/>
    <w:rsid w:val="00DE08B2"/>
    <w:rsid w:val="00DE103C"/>
    <w:rsid w:val="00DE157D"/>
    <w:rsid w:val="00DE216F"/>
    <w:rsid w:val="00DE2BE7"/>
    <w:rsid w:val="00DE755C"/>
    <w:rsid w:val="00DE7981"/>
    <w:rsid w:val="00DE7BA9"/>
    <w:rsid w:val="00DF0078"/>
    <w:rsid w:val="00DF15EE"/>
    <w:rsid w:val="00DF304A"/>
    <w:rsid w:val="00DF3FA3"/>
    <w:rsid w:val="00DF662B"/>
    <w:rsid w:val="00DF745A"/>
    <w:rsid w:val="00E00D41"/>
    <w:rsid w:val="00E016A1"/>
    <w:rsid w:val="00E02AC8"/>
    <w:rsid w:val="00E05018"/>
    <w:rsid w:val="00E07AE8"/>
    <w:rsid w:val="00E101B9"/>
    <w:rsid w:val="00E13890"/>
    <w:rsid w:val="00E16005"/>
    <w:rsid w:val="00E16983"/>
    <w:rsid w:val="00E220ED"/>
    <w:rsid w:val="00E247D0"/>
    <w:rsid w:val="00E24CAE"/>
    <w:rsid w:val="00E305A8"/>
    <w:rsid w:val="00E31907"/>
    <w:rsid w:val="00E32912"/>
    <w:rsid w:val="00E32BB8"/>
    <w:rsid w:val="00E333AB"/>
    <w:rsid w:val="00E3504A"/>
    <w:rsid w:val="00E35AEA"/>
    <w:rsid w:val="00E37CFE"/>
    <w:rsid w:val="00E446B0"/>
    <w:rsid w:val="00E52796"/>
    <w:rsid w:val="00E54047"/>
    <w:rsid w:val="00E552F2"/>
    <w:rsid w:val="00E56019"/>
    <w:rsid w:val="00E56685"/>
    <w:rsid w:val="00E56895"/>
    <w:rsid w:val="00E56FA0"/>
    <w:rsid w:val="00E57801"/>
    <w:rsid w:val="00E62DCF"/>
    <w:rsid w:val="00E64A18"/>
    <w:rsid w:val="00E74AD4"/>
    <w:rsid w:val="00E74EAE"/>
    <w:rsid w:val="00E84F7B"/>
    <w:rsid w:val="00E92845"/>
    <w:rsid w:val="00E92A73"/>
    <w:rsid w:val="00E92E4E"/>
    <w:rsid w:val="00E967CF"/>
    <w:rsid w:val="00E96C06"/>
    <w:rsid w:val="00E979AD"/>
    <w:rsid w:val="00EA01AA"/>
    <w:rsid w:val="00EA3A8E"/>
    <w:rsid w:val="00EA5C7A"/>
    <w:rsid w:val="00EA60DE"/>
    <w:rsid w:val="00EA6C39"/>
    <w:rsid w:val="00EB11F4"/>
    <w:rsid w:val="00EB208C"/>
    <w:rsid w:val="00EB21E2"/>
    <w:rsid w:val="00EB2EC5"/>
    <w:rsid w:val="00EB34DC"/>
    <w:rsid w:val="00EB39D6"/>
    <w:rsid w:val="00EB47AB"/>
    <w:rsid w:val="00EB57A4"/>
    <w:rsid w:val="00EB5C42"/>
    <w:rsid w:val="00EB6D1E"/>
    <w:rsid w:val="00EB718F"/>
    <w:rsid w:val="00EC0BFE"/>
    <w:rsid w:val="00EC13A6"/>
    <w:rsid w:val="00EC2130"/>
    <w:rsid w:val="00EC2D8C"/>
    <w:rsid w:val="00EC4066"/>
    <w:rsid w:val="00EC55B8"/>
    <w:rsid w:val="00EC5F0C"/>
    <w:rsid w:val="00EC6E72"/>
    <w:rsid w:val="00ED3125"/>
    <w:rsid w:val="00ED4145"/>
    <w:rsid w:val="00ED50EF"/>
    <w:rsid w:val="00ED5C7C"/>
    <w:rsid w:val="00EE0F5C"/>
    <w:rsid w:val="00EE281B"/>
    <w:rsid w:val="00EE296E"/>
    <w:rsid w:val="00EE3C9C"/>
    <w:rsid w:val="00EE52C3"/>
    <w:rsid w:val="00EE5E1A"/>
    <w:rsid w:val="00EE653F"/>
    <w:rsid w:val="00EE750D"/>
    <w:rsid w:val="00EF0273"/>
    <w:rsid w:val="00EF35EF"/>
    <w:rsid w:val="00EF391C"/>
    <w:rsid w:val="00EF570F"/>
    <w:rsid w:val="00EF7074"/>
    <w:rsid w:val="00EF7A1E"/>
    <w:rsid w:val="00F00494"/>
    <w:rsid w:val="00F0213B"/>
    <w:rsid w:val="00F052D0"/>
    <w:rsid w:val="00F05C4D"/>
    <w:rsid w:val="00F066E0"/>
    <w:rsid w:val="00F06ED4"/>
    <w:rsid w:val="00F12DCC"/>
    <w:rsid w:val="00F14119"/>
    <w:rsid w:val="00F14A68"/>
    <w:rsid w:val="00F14F27"/>
    <w:rsid w:val="00F160F4"/>
    <w:rsid w:val="00F2358E"/>
    <w:rsid w:val="00F2369B"/>
    <w:rsid w:val="00F23D1C"/>
    <w:rsid w:val="00F2716F"/>
    <w:rsid w:val="00F32720"/>
    <w:rsid w:val="00F32E9D"/>
    <w:rsid w:val="00F36978"/>
    <w:rsid w:val="00F376F0"/>
    <w:rsid w:val="00F40136"/>
    <w:rsid w:val="00F41A5D"/>
    <w:rsid w:val="00F41E3E"/>
    <w:rsid w:val="00F4272D"/>
    <w:rsid w:val="00F43217"/>
    <w:rsid w:val="00F43319"/>
    <w:rsid w:val="00F456E8"/>
    <w:rsid w:val="00F4588A"/>
    <w:rsid w:val="00F46E54"/>
    <w:rsid w:val="00F47B8B"/>
    <w:rsid w:val="00F504FD"/>
    <w:rsid w:val="00F52E88"/>
    <w:rsid w:val="00F5448B"/>
    <w:rsid w:val="00F55CD4"/>
    <w:rsid w:val="00F608BD"/>
    <w:rsid w:val="00F61F9E"/>
    <w:rsid w:val="00F707DA"/>
    <w:rsid w:val="00F71502"/>
    <w:rsid w:val="00F73CC8"/>
    <w:rsid w:val="00F829C5"/>
    <w:rsid w:val="00F83235"/>
    <w:rsid w:val="00F85EA9"/>
    <w:rsid w:val="00F87690"/>
    <w:rsid w:val="00F904EC"/>
    <w:rsid w:val="00F97571"/>
    <w:rsid w:val="00FA00BD"/>
    <w:rsid w:val="00FA2880"/>
    <w:rsid w:val="00FA29D5"/>
    <w:rsid w:val="00FA4469"/>
    <w:rsid w:val="00FB01DA"/>
    <w:rsid w:val="00FB11C3"/>
    <w:rsid w:val="00FB11FC"/>
    <w:rsid w:val="00FB1F0F"/>
    <w:rsid w:val="00FB39AF"/>
    <w:rsid w:val="00FB529B"/>
    <w:rsid w:val="00FB5B5A"/>
    <w:rsid w:val="00FC02CB"/>
    <w:rsid w:val="00FD1424"/>
    <w:rsid w:val="00FD1D90"/>
    <w:rsid w:val="00FD3267"/>
    <w:rsid w:val="00FD3EF1"/>
    <w:rsid w:val="00FD4E19"/>
    <w:rsid w:val="00FD50FD"/>
    <w:rsid w:val="00FD5FCC"/>
    <w:rsid w:val="00FD7261"/>
    <w:rsid w:val="00FE0085"/>
    <w:rsid w:val="00FE02E1"/>
    <w:rsid w:val="00FE07E9"/>
    <w:rsid w:val="00FE1375"/>
    <w:rsid w:val="00FE4DDB"/>
    <w:rsid w:val="00FE7123"/>
    <w:rsid w:val="00FF0C23"/>
    <w:rsid w:val="00FF1BD4"/>
    <w:rsid w:val="00FF2DEB"/>
    <w:rsid w:val="00FF3BC0"/>
    <w:rsid w:val="00FF5523"/>
    <w:rsid w:val="00FF66C0"/>
    <w:rsid w:val="00FF68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391F0"/>
  <w15:chartTrackingRefBased/>
  <w15:docId w15:val="{165560B8-864E-4F1E-88D1-738C3FFC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2C2"/>
    <w:rPr>
      <w:rFonts w:ascii="Tahoma" w:hAnsi="Tahoma" w:cs="Tahoma"/>
      <w:sz w:val="22"/>
      <w:szCs w:val="22"/>
      <w:lang w:eastAsia="ja-JP"/>
    </w:rPr>
  </w:style>
  <w:style w:type="paragraph" w:styleId="Titre1">
    <w:name w:val="heading 1"/>
    <w:aliases w:val="T1"/>
    <w:basedOn w:val="Normal"/>
    <w:next w:val="Normal"/>
    <w:link w:val="Titre1Car"/>
    <w:qFormat/>
    <w:rsid w:val="001F02C2"/>
    <w:pPr>
      <w:numPr>
        <w:numId w:val="10"/>
      </w:numPr>
      <w:spacing w:after="360"/>
      <w:outlineLvl w:val="0"/>
    </w:pPr>
    <w:rPr>
      <w:rFonts w:ascii="Arial Narrow" w:eastAsia="Calibri" w:hAnsi="Arial Narrow" w:cs="Arial"/>
      <w:b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unhideWhenUsed/>
    <w:qFormat/>
    <w:rsid w:val="001F02C2"/>
    <w:pPr>
      <w:numPr>
        <w:ilvl w:val="1"/>
        <w:numId w:val="10"/>
      </w:numPr>
      <w:outlineLvl w:val="1"/>
    </w:pPr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paragraph" w:styleId="Titre3">
    <w:name w:val="heading 3"/>
    <w:aliases w:val="TITRE 05"/>
    <w:basedOn w:val="Sansinterligne"/>
    <w:next w:val="TM5"/>
    <w:link w:val="Titre3Car"/>
    <w:unhideWhenUsed/>
    <w:qFormat/>
    <w:rsid w:val="001F02C2"/>
    <w:pPr>
      <w:numPr>
        <w:ilvl w:val="2"/>
        <w:numId w:val="10"/>
      </w:numPr>
      <w:jc w:val="both"/>
      <w:outlineLvl w:val="2"/>
    </w:pPr>
    <w:rPr>
      <w:rFonts w:ascii="Arial Narrow" w:eastAsia="Calibri" w:hAnsi="Arial Narrow" w:cstheme="majorBidi"/>
      <w:b/>
      <w:noProof/>
      <w:lang w:eastAsia="en-US"/>
    </w:rPr>
  </w:style>
  <w:style w:type="paragraph" w:styleId="Titre4">
    <w:name w:val="heading 4"/>
    <w:basedOn w:val="Titre3"/>
    <w:next w:val="Normal"/>
    <w:link w:val="Titre4Car"/>
    <w:unhideWhenUsed/>
    <w:qFormat/>
    <w:rsid w:val="001F02C2"/>
    <w:pPr>
      <w:keepNext/>
      <w:keepLines/>
      <w:numPr>
        <w:ilvl w:val="3"/>
      </w:numPr>
      <w:tabs>
        <w:tab w:val="clear" w:pos="2160"/>
        <w:tab w:val="left" w:pos="851"/>
      </w:tabs>
      <w:spacing w:before="200" w:after="120" w:line="276" w:lineRule="auto"/>
      <w:outlineLvl w:val="3"/>
    </w:pPr>
    <w:rPr>
      <w:rFonts w:eastAsia="ArialNarrow" w:cs="Arial"/>
      <w:b w:val="0"/>
      <w:noProof w:val="0"/>
      <w:sz w:val="20"/>
      <w:szCs w:val="24"/>
    </w:rPr>
  </w:style>
  <w:style w:type="paragraph" w:styleId="Titre5">
    <w:name w:val="heading 5"/>
    <w:basedOn w:val="Normal"/>
    <w:next w:val="Normal"/>
    <w:link w:val="Titre5Car"/>
    <w:unhideWhenUsed/>
    <w:qFormat/>
    <w:rsid w:val="001F02C2"/>
    <w:pPr>
      <w:numPr>
        <w:ilvl w:val="4"/>
        <w:numId w:val="2"/>
      </w:numPr>
      <w:tabs>
        <w:tab w:val="clear" w:pos="2880"/>
      </w:tabs>
      <w:spacing w:before="240" w:after="60" w:line="276" w:lineRule="auto"/>
      <w:ind w:left="0" w:firstLine="0"/>
      <w:jc w:val="both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F02C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6866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1F02C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6866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F02C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1F02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A2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CD780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800"/>
  </w:style>
  <w:style w:type="paragraph" w:styleId="En-tte">
    <w:name w:val="header"/>
    <w:basedOn w:val="Normal"/>
    <w:link w:val="En-tteCar"/>
    <w:rsid w:val="00DE08B2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1F02C2"/>
    <w:rPr>
      <w:rFonts w:ascii="Tahoma" w:hAnsi="Tahoma" w:cs="Tahoma"/>
      <w:sz w:val="22"/>
      <w:szCs w:val="22"/>
      <w:lang w:eastAsia="ja-JP"/>
    </w:rPr>
  </w:style>
  <w:style w:type="character" w:styleId="Lienhypertexte">
    <w:name w:val="Hyperlink"/>
    <w:rsid w:val="00F14119"/>
    <w:rPr>
      <w:color w:val="0563C1"/>
      <w:u w:val="single"/>
    </w:rPr>
  </w:style>
  <w:style w:type="paragraph" w:styleId="Textedebulles">
    <w:name w:val="Balloon Text"/>
    <w:basedOn w:val="Normal"/>
    <w:link w:val="TextedebullesCar"/>
    <w:rsid w:val="004C30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C3070"/>
    <w:rPr>
      <w:rFonts w:ascii="Segoe UI" w:hAnsi="Segoe UI" w:cs="Segoe UI"/>
      <w:sz w:val="18"/>
      <w:szCs w:val="18"/>
      <w:lang w:eastAsia="ja-JP"/>
    </w:rPr>
  </w:style>
  <w:style w:type="character" w:customStyle="1" w:styleId="Titre1Car">
    <w:name w:val="Titre 1 Car"/>
    <w:aliases w:val="T1 Car"/>
    <w:link w:val="Titre1"/>
    <w:rsid w:val="001F02C2"/>
    <w:rPr>
      <w:rFonts w:ascii="Arial Narrow" w:eastAsia="Calibri" w:hAnsi="Arial Narrow" w:cs="Arial"/>
      <w:b/>
      <w:sz w:val="32"/>
      <w:szCs w:val="32"/>
      <w:lang w:eastAsia="en-US"/>
    </w:rPr>
  </w:style>
  <w:style w:type="character" w:customStyle="1" w:styleId="Titre2Car">
    <w:name w:val="Titre 2 Car"/>
    <w:link w:val="Titre2"/>
    <w:rsid w:val="001F02C2"/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character" w:customStyle="1" w:styleId="Titre3Car">
    <w:name w:val="Titre 3 Car"/>
    <w:aliases w:val="TITRE 05 Car"/>
    <w:link w:val="Titre3"/>
    <w:rsid w:val="001F02C2"/>
    <w:rPr>
      <w:rFonts w:ascii="Arial Narrow" w:eastAsia="Calibri" w:hAnsi="Arial Narrow" w:cstheme="majorBidi"/>
      <w:b/>
      <w:noProof/>
      <w:sz w:val="22"/>
      <w:szCs w:val="22"/>
      <w:lang w:eastAsia="en-US"/>
    </w:rPr>
  </w:style>
  <w:style w:type="character" w:customStyle="1" w:styleId="Titre4Car">
    <w:name w:val="Titre 4 Car"/>
    <w:link w:val="Titre4"/>
    <w:rsid w:val="001F02C2"/>
    <w:rPr>
      <w:rFonts w:ascii="Arial Narrow" w:eastAsia="ArialNarrow" w:hAnsi="Arial Narrow" w:cs="Arial"/>
      <w:szCs w:val="24"/>
      <w:lang w:eastAsia="en-US"/>
    </w:rPr>
  </w:style>
  <w:style w:type="character" w:customStyle="1" w:styleId="Titre5Car">
    <w:name w:val="Titre 5 Car"/>
    <w:link w:val="Titre5"/>
    <w:rsid w:val="001F02C2"/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M5">
    <w:name w:val="toc 5"/>
    <w:basedOn w:val="Normal"/>
    <w:next w:val="Normal"/>
    <w:autoRedefine/>
    <w:rsid w:val="00D73400"/>
    <w:pPr>
      <w:ind w:left="880"/>
    </w:pPr>
  </w:style>
  <w:style w:type="character" w:styleId="Marquedecommentaire">
    <w:name w:val="annotation reference"/>
    <w:uiPriority w:val="99"/>
    <w:rsid w:val="009833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8337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83375"/>
    <w:rPr>
      <w:rFonts w:ascii="Tahoma" w:hAnsi="Tahoma" w:cs="Tahoma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983375"/>
    <w:rPr>
      <w:b/>
      <w:bCs/>
    </w:rPr>
  </w:style>
  <w:style w:type="character" w:customStyle="1" w:styleId="ObjetducommentaireCar">
    <w:name w:val="Objet du commentaire Car"/>
    <w:link w:val="Objetducommentaire"/>
    <w:rsid w:val="00983375"/>
    <w:rPr>
      <w:rFonts w:ascii="Tahoma" w:hAnsi="Tahoma" w:cs="Tahoma"/>
      <w:b/>
      <w:bCs/>
      <w:lang w:eastAsia="ja-JP"/>
    </w:rPr>
  </w:style>
  <w:style w:type="character" w:customStyle="1" w:styleId="En-tteCar">
    <w:name w:val="En-tête Car"/>
    <w:link w:val="En-tte"/>
    <w:rsid w:val="005E101D"/>
    <w:rPr>
      <w:rFonts w:ascii="Tahoma" w:hAnsi="Tahoma" w:cs="Tahoma"/>
      <w:sz w:val="22"/>
      <w:szCs w:val="22"/>
      <w:lang w:eastAsia="ja-JP"/>
    </w:rPr>
  </w:style>
  <w:style w:type="paragraph" w:customStyle="1" w:styleId="Enumration">
    <w:name w:val="Enumération"/>
    <w:basedOn w:val="Corpsdetexte"/>
    <w:link w:val="EnumrationCar"/>
    <w:qFormat/>
    <w:rsid w:val="001F02C2"/>
    <w:pPr>
      <w:numPr>
        <w:numId w:val="3"/>
      </w:numPr>
      <w:tabs>
        <w:tab w:val="left" w:pos="284"/>
        <w:tab w:val="left" w:pos="1064"/>
      </w:tabs>
      <w:spacing w:after="0"/>
      <w:ind w:left="1559" w:right="-113" w:hanging="357"/>
      <w:jc w:val="both"/>
    </w:pPr>
    <w:rPr>
      <w:rFonts w:ascii="Arial Narrow" w:eastAsia="Times" w:hAnsi="Arial Narrow"/>
    </w:rPr>
  </w:style>
  <w:style w:type="character" w:customStyle="1" w:styleId="EnumrationCar">
    <w:name w:val="Enumération Car"/>
    <w:basedOn w:val="CorpsdetexteCar"/>
    <w:link w:val="Enumration"/>
    <w:rsid w:val="001F02C2"/>
    <w:rPr>
      <w:rFonts w:ascii="Arial Narrow" w:eastAsia="Times" w:hAnsi="Arial Narrow" w:cs="Tahoma"/>
      <w:sz w:val="22"/>
      <w:szCs w:val="22"/>
      <w:lang w:eastAsia="ja-JP"/>
    </w:rPr>
  </w:style>
  <w:style w:type="paragraph" w:styleId="Corpsdetexte">
    <w:name w:val="Body Text"/>
    <w:basedOn w:val="Normal"/>
    <w:link w:val="CorpsdetexteCar"/>
    <w:rsid w:val="00B83F8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83F82"/>
    <w:rPr>
      <w:rFonts w:ascii="Tahoma" w:hAnsi="Tahoma" w:cs="Tahoma"/>
      <w:sz w:val="22"/>
      <w:szCs w:val="22"/>
      <w:lang w:eastAsia="ja-JP"/>
    </w:rPr>
  </w:style>
  <w:style w:type="character" w:customStyle="1" w:styleId="PieddepageCar">
    <w:name w:val="Pied de page Car"/>
    <w:basedOn w:val="Policepardfaut"/>
    <w:link w:val="Pieddepage"/>
    <w:uiPriority w:val="99"/>
    <w:rsid w:val="00B84F98"/>
    <w:rPr>
      <w:rFonts w:ascii="Tahoma" w:hAnsi="Tahoma" w:cs="Tahoma"/>
      <w:sz w:val="22"/>
      <w:szCs w:val="22"/>
      <w:lang w:eastAsia="ja-JP"/>
    </w:rPr>
  </w:style>
  <w:style w:type="paragraph" w:styleId="Paragraphedeliste">
    <w:name w:val="List Paragraph"/>
    <w:basedOn w:val="Normal"/>
    <w:uiPriority w:val="34"/>
    <w:qFormat/>
    <w:rsid w:val="001F02C2"/>
    <w:pPr>
      <w:ind w:left="720"/>
      <w:contextualSpacing/>
    </w:pPr>
  </w:style>
  <w:style w:type="paragraph" w:styleId="Rvision">
    <w:name w:val="Revision"/>
    <w:hidden/>
    <w:uiPriority w:val="99"/>
    <w:semiHidden/>
    <w:rsid w:val="00E35AEA"/>
    <w:rPr>
      <w:rFonts w:ascii="Tahoma" w:hAnsi="Tahoma" w:cs="Tahoma"/>
      <w:sz w:val="22"/>
      <w:szCs w:val="22"/>
      <w:lang w:eastAsia="ja-JP"/>
    </w:rPr>
  </w:style>
  <w:style w:type="paragraph" w:customStyle="1" w:styleId="Rfrenceentte">
    <w:name w:val="Référence entête"/>
    <w:basedOn w:val="En-tte"/>
    <w:link w:val="RfrenceentteCar"/>
    <w:qFormat/>
    <w:rsid w:val="001F0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venirNext LT Pro MediumCn" w:eastAsia="Times New Roman" w:hAnsi="AvenirNext LT Pro MediumCn"/>
      <w:color w:val="245962"/>
      <w:sz w:val="16"/>
      <w:szCs w:val="16"/>
    </w:rPr>
  </w:style>
  <w:style w:type="paragraph" w:customStyle="1" w:styleId="Titreentte">
    <w:name w:val="Titre entête"/>
    <w:basedOn w:val="En-tte"/>
    <w:link w:val="TitreentteCar"/>
    <w:qFormat/>
    <w:rsid w:val="001F02C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venirNext LT Pro MediumCn" w:eastAsia="Times New Roman" w:hAnsi="AvenirNext LT Pro MediumCn"/>
      <w:color w:val="245962"/>
      <w:sz w:val="32"/>
    </w:rPr>
  </w:style>
  <w:style w:type="character" w:customStyle="1" w:styleId="RfrenceentteCar">
    <w:name w:val="Référence entête Car"/>
    <w:basedOn w:val="En-tteCar"/>
    <w:link w:val="Rfrenceentte"/>
    <w:rsid w:val="001F02C2"/>
    <w:rPr>
      <w:rFonts w:ascii="AvenirNext LT Pro MediumCn" w:eastAsia="Times New Roman" w:hAnsi="AvenirNext LT Pro MediumCn" w:cs="Tahoma"/>
      <w:color w:val="245962"/>
      <w:sz w:val="16"/>
      <w:szCs w:val="16"/>
      <w:lang w:eastAsia="ja-JP"/>
    </w:rPr>
  </w:style>
  <w:style w:type="character" w:customStyle="1" w:styleId="TitreentteCar">
    <w:name w:val="Titre entête Car"/>
    <w:basedOn w:val="En-tteCar"/>
    <w:link w:val="Titreentte"/>
    <w:rsid w:val="001F02C2"/>
    <w:rPr>
      <w:rFonts w:ascii="AvenirNext LT Pro MediumCn" w:eastAsia="Times New Roman" w:hAnsi="AvenirNext LT Pro MediumCn" w:cs="Tahoma"/>
      <w:color w:val="245962"/>
      <w:sz w:val="32"/>
      <w:szCs w:val="22"/>
      <w:lang w:eastAsia="ja-JP"/>
    </w:rPr>
  </w:style>
  <w:style w:type="character" w:styleId="Textedelespacerserv">
    <w:name w:val="Placeholder Text"/>
    <w:basedOn w:val="Policepardfaut"/>
    <w:uiPriority w:val="99"/>
    <w:semiHidden/>
    <w:rsid w:val="000A1117"/>
    <w:rPr>
      <w:color w:val="808080"/>
    </w:rPr>
  </w:style>
  <w:style w:type="table" w:customStyle="1" w:styleId="Style2">
    <w:name w:val="Style2"/>
    <w:basedOn w:val="Grilledutableau"/>
    <w:uiPriority w:val="99"/>
    <w:rsid w:val="00AD4EE5"/>
    <w:rPr>
      <w:rFonts w:ascii="Calibri" w:eastAsiaTheme="minorHAnsi" w:hAnsi="Calibri" w:cstheme="minorBidi"/>
      <w:sz w:val="22"/>
      <w:szCs w:val="22"/>
      <w:lang w:eastAsia="en-US"/>
    </w:rPr>
    <w:tblPr>
      <w:tblStyleRowBandSize w:val="1"/>
      <w:tblStyleColBandSize w:val="1"/>
      <w:jc w:val="center"/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vanish w:val="0"/>
        <w:color w:val="FFFFFF" w:themeColor="background1"/>
        <w:sz w:val="24"/>
      </w:rPr>
      <w:tblPr/>
      <w:tcPr>
        <w:shd w:val="clear" w:color="auto" w:fill="00A3A6"/>
      </w:tcPr>
    </w:tblStylePr>
    <w:tblStylePr w:type="band2Horz">
      <w:pPr>
        <w:jc w:val="left"/>
      </w:pPr>
      <w:tblPr/>
      <w:tcPr>
        <w:shd w:val="clear" w:color="auto" w:fill="CDEEF3"/>
        <w:vAlign w:val="top"/>
      </w:tcPr>
    </w:tblStylePr>
  </w:style>
  <w:style w:type="character" w:customStyle="1" w:styleId="Style1">
    <w:name w:val="Style1"/>
    <w:basedOn w:val="Policepardfaut"/>
    <w:uiPriority w:val="1"/>
    <w:rsid w:val="00556461"/>
    <w:rPr>
      <w:b w:val="0"/>
    </w:rPr>
  </w:style>
  <w:style w:type="character" w:customStyle="1" w:styleId="Style3">
    <w:name w:val="Style3"/>
    <w:basedOn w:val="Policepardfaut"/>
    <w:uiPriority w:val="1"/>
    <w:rsid w:val="00556461"/>
    <w:rPr>
      <w:b w:val="0"/>
      <w:color w:val="000000" w:themeColor="text1"/>
    </w:rPr>
  </w:style>
  <w:style w:type="character" w:customStyle="1" w:styleId="Style4">
    <w:name w:val="Style4"/>
    <w:basedOn w:val="Policepardfaut"/>
    <w:uiPriority w:val="1"/>
    <w:rsid w:val="00556461"/>
    <w:rPr>
      <w:color w:val="000000" w:themeColor="text1"/>
    </w:rPr>
  </w:style>
  <w:style w:type="character" w:customStyle="1" w:styleId="Style5">
    <w:name w:val="Style5"/>
    <w:basedOn w:val="Policepardfaut"/>
    <w:uiPriority w:val="1"/>
    <w:rsid w:val="00556461"/>
    <w:rPr>
      <w:color w:val="000000" w:themeColor="text1"/>
    </w:rPr>
  </w:style>
  <w:style w:type="character" w:customStyle="1" w:styleId="Style6">
    <w:name w:val="Style6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7">
    <w:name w:val="Style7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8">
    <w:name w:val="Style8"/>
    <w:basedOn w:val="Policepardfaut"/>
    <w:uiPriority w:val="1"/>
    <w:rsid w:val="008536C1"/>
    <w:rPr>
      <w:b w:val="0"/>
    </w:rPr>
  </w:style>
  <w:style w:type="character" w:customStyle="1" w:styleId="Style9">
    <w:name w:val="Style9"/>
    <w:basedOn w:val="Policepardfaut"/>
    <w:uiPriority w:val="1"/>
    <w:rsid w:val="008536C1"/>
    <w:rPr>
      <w:b w:val="0"/>
    </w:rPr>
  </w:style>
  <w:style w:type="character" w:customStyle="1" w:styleId="Titre6Car">
    <w:name w:val="Titre 6 Car"/>
    <w:basedOn w:val="Policepardfaut"/>
    <w:link w:val="Titre6"/>
    <w:semiHidden/>
    <w:rsid w:val="001F02C2"/>
    <w:rPr>
      <w:rFonts w:asciiTheme="majorHAnsi" w:eastAsiaTheme="majorEastAsia" w:hAnsiTheme="majorHAnsi" w:cstheme="majorBidi"/>
      <w:color w:val="2A6866" w:themeColor="accent1" w:themeShade="7F"/>
      <w:sz w:val="22"/>
      <w:szCs w:val="22"/>
      <w:lang w:eastAsia="ja-JP"/>
    </w:rPr>
  </w:style>
  <w:style w:type="character" w:customStyle="1" w:styleId="Titre7Car">
    <w:name w:val="Titre 7 Car"/>
    <w:basedOn w:val="Policepardfaut"/>
    <w:link w:val="Titre7"/>
    <w:semiHidden/>
    <w:rsid w:val="001F02C2"/>
    <w:rPr>
      <w:rFonts w:asciiTheme="majorHAnsi" w:eastAsiaTheme="majorEastAsia" w:hAnsiTheme="majorHAnsi" w:cstheme="majorBidi"/>
      <w:i/>
      <w:iCs/>
      <w:color w:val="2A6866" w:themeColor="accent1" w:themeShade="7F"/>
      <w:sz w:val="22"/>
      <w:szCs w:val="22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F02C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Titre9Car">
    <w:name w:val="Titre 9 Car"/>
    <w:basedOn w:val="Policepardfaut"/>
    <w:link w:val="Titre9"/>
    <w:semiHidden/>
    <w:rsid w:val="001F02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Lgende">
    <w:name w:val="caption"/>
    <w:basedOn w:val="Normal"/>
    <w:next w:val="Normal"/>
    <w:semiHidden/>
    <w:unhideWhenUsed/>
    <w:qFormat/>
    <w:rsid w:val="001F02C2"/>
    <w:pPr>
      <w:spacing w:after="200"/>
    </w:pPr>
    <w:rPr>
      <w:i/>
      <w:iCs/>
      <w:color w:val="FF0000" w:themeColor="text2"/>
      <w:sz w:val="18"/>
      <w:szCs w:val="18"/>
    </w:rPr>
  </w:style>
  <w:style w:type="paragraph" w:styleId="Titre">
    <w:name w:val="Title"/>
    <w:basedOn w:val="Normal"/>
    <w:next w:val="Normal"/>
    <w:link w:val="TitreCar"/>
    <w:qFormat/>
    <w:rsid w:val="001F02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1F02C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ous-titre">
    <w:name w:val="Subtitle"/>
    <w:basedOn w:val="Normal"/>
    <w:next w:val="Normal"/>
    <w:link w:val="Sous-titreCar"/>
    <w:qFormat/>
    <w:rsid w:val="001F02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rsid w:val="001F02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styleId="lev">
    <w:name w:val="Strong"/>
    <w:basedOn w:val="Policepardfaut"/>
    <w:qFormat/>
    <w:rsid w:val="001F02C2"/>
    <w:rPr>
      <w:b/>
      <w:bCs/>
    </w:rPr>
  </w:style>
  <w:style w:type="character" w:styleId="Accentuation">
    <w:name w:val="Emphasis"/>
    <w:basedOn w:val="Policepardfaut"/>
    <w:qFormat/>
    <w:rsid w:val="001F02C2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1F02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2C2"/>
    <w:rPr>
      <w:rFonts w:ascii="Tahoma" w:hAnsi="Tahoma" w:cs="Tahoma"/>
      <w:i/>
      <w:iCs/>
      <w:color w:val="404040" w:themeColor="text1" w:themeTint="BF"/>
      <w:sz w:val="22"/>
      <w:szCs w:val="22"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2C2"/>
    <w:pPr>
      <w:pBdr>
        <w:top w:val="single" w:sz="4" w:space="10" w:color="66C1BF" w:themeColor="accent1"/>
        <w:bottom w:val="single" w:sz="4" w:space="10" w:color="66C1BF" w:themeColor="accent1"/>
      </w:pBdr>
      <w:spacing w:before="360" w:after="360"/>
      <w:ind w:left="864" w:right="864"/>
      <w:jc w:val="center"/>
    </w:pPr>
    <w:rPr>
      <w:i/>
      <w:iCs/>
      <w:color w:val="66C1B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2C2"/>
    <w:rPr>
      <w:rFonts w:ascii="Tahoma" w:hAnsi="Tahoma" w:cs="Tahoma"/>
      <w:i/>
      <w:iCs/>
      <w:color w:val="66C1BF" w:themeColor="accent1"/>
      <w:sz w:val="22"/>
      <w:szCs w:val="22"/>
      <w:lang w:eastAsia="ja-JP"/>
    </w:rPr>
  </w:style>
  <w:style w:type="character" w:styleId="Accentuationlgre">
    <w:name w:val="Subtle Emphasis"/>
    <w:basedOn w:val="Policepardfaut"/>
    <w:uiPriority w:val="19"/>
    <w:qFormat/>
    <w:rsid w:val="001F02C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F02C2"/>
    <w:rPr>
      <w:i/>
      <w:iCs/>
      <w:color w:val="66C1BF" w:themeColor="accent1"/>
    </w:rPr>
  </w:style>
  <w:style w:type="character" w:styleId="Rfrencelgre">
    <w:name w:val="Subtle Reference"/>
    <w:basedOn w:val="Policepardfaut"/>
    <w:uiPriority w:val="31"/>
    <w:qFormat/>
    <w:rsid w:val="001F02C2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1F02C2"/>
    <w:rPr>
      <w:b/>
      <w:bCs/>
      <w:smallCaps/>
      <w:color w:val="66C1BF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1F02C2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F02C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F9C9A" w:themeColor="accent1" w:themeShade="BF"/>
      <w:lang w:eastAsia="ja-JP"/>
    </w:rPr>
  </w:style>
  <w:style w:type="paragraph" w:customStyle="1" w:styleId="ParagrapheMacroPPIEE">
    <w:name w:val="Paragraphe Macro PPIEE"/>
    <w:basedOn w:val="Normal"/>
    <w:link w:val="ParagrapheMacroPPIEECar"/>
    <w:qFormat/>
    <w:rsid w:val="001F02C2"/>
    <w:pPr>
      <w:spacing w:before="120"/>
      <w:jc w:val="center"/>
    </w:pPr>
    <w:rPr>
      <w:rFonts w:ascii="AvenirNext LT Pro Heavy" w:hAnsi="AvenirNext LT Pro Heavy" w:cs="Arial"/>
      <w:b/>
      <w:smallCaps/>
      <w:color w:val="008C8E"/>
      <w:sz w:val="24"/>
      <w:szCs w:val="24"/>
      <w:u w:val="single"/>
    </w:rPr>
  </w:style>
  <w:style w:type="character" w:customStyle="1" w:styleId="ParagrapheMacroPPIEECar">
    <w:name w:val="Paragraphe Macro PPIEE Car"/>
    <w:basedOn w:val="Policepardfaut"/>
    <w:link w:val="ParagrapheMacroPPIEE"/>
    <w:rsid w:val="001F02C2"/>
    <w:rPr>
      <w:rFonts w:ascii="AvenirNext LT Pro Heavy" w:hAnsi="AvenirNext LT Pro Heavy" w:cs="Arial"/>
      <w:b/>
      <w:smallCaps/>
      <w:color w:val="008C8E"/>
      <w:sz w:val="24"/>
      <w:szCs w:val="24"/>
      <w:u w:val="single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697">
          <w:marLeft w:val="0"/>
          <w:marRight w:val="0"/>
          <w:marTop w:val="0"/>
          <w:marBottom w:val="0"/>
          <w:divBdr>
            <w:top w:val="single" w:sz="18" w:space="0" w:color="5BB20E"/>
            <w:left w:val="none" w:sz="0" w:space="0" w:color="5BB20E"/>
            <w:bottom w:val="none" w:sz="0" w:space="0" w:color="5BB20E"/>
            <w:right w:val="none" w:sz="0" w:space="0" w:color="5BB20E"/>
          </w:divBdr>
          <w:divsChild>
            <w:div w:id="79980794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53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5A3FA-6452-4059-A434-AC429A5D72CF}"/>
      </w:docPartPr>
      <w:docPartBody>
        <w:p w:rsidR="00DF28E9" w:rsidRDefault="00DF28E9"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499F147C194E7790780032A0A1A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2BB1F-2C27-4C72-8F20-01919231D8DB}"/>
      </w:docPartPr>
      <w:docPartBody>
        <w:p w:rsidR="00621B8A" w:rsidRDefault="00DF28E9" w:rsidP="00DF28E9">
          <w:pPr>
            <w:pStyle w:val="C8499F147C194E7790780032A0A1ADDD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0C516B314142A99960C5AACE406E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4FB851-0814-4099-BD92-511830686234}"/>
      </w:docPartPr>
      <w:docPartBody>
        <w:p w:rsidR="001560A5" w:rsidRDefault="001560A5" w:rsidP="001560A5">
          <w:pPr>
            <w:pStyle w:val="4A0C516B314142A99960C5AACE406E7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8443ED1434CC4AB72CA7B206032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CAC71-5770-4FC2-A5C6-796665936776}"/>
      </w:docPartPr>
      <w:docPartBody>
        <w:p w:rsidR="001560A5" w:rsidRDefault="001560A5" w:rsidP="001560A5">
          <w:pPr>
            <w:pStyle w:val="6008443ED1434CC4AB72CA7B20603212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BDB13292B2C34045A14BA87E432CB6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D5D6D-A554-46BF-843E-4B98E6E5493A}"/>
      </w:docPartPr>
      <w:docPartBody>
        <w:p w:rsidR="001560A5" w:rsidRDefault="001560A5" w:rsidP="001560A5">
          <w:pPr>
            <w:pStyle w:val="BDB13292B2C34045A14BA87E432CB63A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1D059C8A560341F08151B358BCFB78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F77D0-CA46-4426-A3DA-17A23CD7D07D}"/>
      </w:docPartPr>
      <w:docPartBody>
        <w:p w:rsidR="001560A5" w:rsidRDefault="001560A5" w:rsidP="001560A5">
          <w:pPr>
            <w:pStyle w:val="1D059C8A560341F08151B358BCFB780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2FDC4EE23C465FA49DDB0BDB5CE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B2885-C472-4D28-96B1-B123DF1CF98E}"/>
      </w:docPartPr>
      <w:docPartBody>
        <w:p w:rsidR="001560A5" w:rsidRDefault="001560A5" w:rsidP="001560A5">
          <w:pPr>
            <w:pStyle w:val="922FDC4EE23C465FA49DDB0BDB5CE2D1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0DBA671364393952984C5D5D086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FAEE6-B580-487C-8B0D-9266FA6F6456}"/>
      </w:docPartPr>
      <w:docPartBody>
        <w:p w:rsidR="001560A5" w:rsidRDefault="001560A5" w:rsidP="001560A5">
          <w:pPr>
            <w:pStyle w:val="D6C0DBA671364393952984C5D5D086D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657723A21F4164ACE52B8AA6585D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355DAA-A3B9-4FC1-929A-A91F1D9409E5}"/>
      </w:docPartPr>
      <w:docPartBody>
        <w:p w:rsidR="001560A5" w:rsidRDefault="001560A5" w:rsidP="001560A5">
          <w:pPr>
            <w:pStyle w:val="9A657723A21F4164ACE52B8AA6585DF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91312896154C56B4C5179B8886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74960-E1AA-4171-81EF-C907BDBCB1D6}"/>
      </w:docPartPr>
      <w:docPartBody>
        <w:p w:rsidR="001560A5" w:rsidRDefault="001560A5" w:rsidP="001560A5">
          <w:pPr>
            <w:pStyle w:val="9591312896154C56B4C5179B88865DC5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1AB1BB58CF49439B6A14C137073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D9A56F-B41D-4D7D-9BB3-491A66E8FD27}"/>
      </w:docPartPr>
      <w:docPartBody>
        <w:p w:rsidR="001560A5" w:rsidRDefault="001560A5" w:rsidP="001560A5">
          <w:pPr>
            <w:pStyle w:val="251AB1BB58CF49439B6A14C137073A02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76437F4BBC44C29D65FF0A0731A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23E91-19AC-409B-9132-9E0ACE6D6E90}"/>
      </w:docPartPr>
      <w:docPartBody>
        <w:p w:rsidR="001560A5" w:rsidRDefault="001560A5" w:rsidP="001560A5">
          <w:pPr>
            <w:pStyle w:val="5676437F4BBC44C29D65FF0A0731AEB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3110BF87F4A4BAB7B379EC2BE2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0E823F-1DB5-4029-93B1-9DA6C16AE848}"/>
      </w:docPartPr>
      <w:docPartBody>
        <w:p w:rsidR="001560A5" w:rsidRDefault="001560A5" w:rsidP="001560A5">
          <w:pPr>
            <w:pStyle w:val="D413110BF87F4A4BAB7B379EC2BE24E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398ADF3CCF4AD6980B8FB9C55E1A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9FF5C-C8C1-458C-B578-F85838461EBC}"/>
      </w:docPartPr>
      <w:docPartBody>
        <w:p w:rsidR="001560A5" w:rsidRDefault="001560A5" w:rsidP="001560A5">
          <w:pPr>
            <w:pStyle w:val="5E398ADF3CCF4AD6980B8FB9C55E1AAB2"/>
          </w:pPr>
          <w:r w:rsidRPr="00A159DB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0FB409BB69884275996AB8F4CA81FB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473840-7DBC-432F-8530-AF9AA84EA4C8}"/>
      </w:docPartPr>
      <w:docPartBody>
        <w:p w:rsidR="001560A5" w:rsidRDefault="001560A5" w:rsidP="001560A5">
          <w:pPr>
            <w:pStyle w:val="0FB409BB69884275996AB8F4CA81FBE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DD6018AE404FE98E752BDE7B219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FA70D-306D-4591-99E9-9347B8498BF3}"/>
      </w:docPartPr>
      <w:docPartBody>
        <w:p w:rsidR="001560A5" w:rsidRDefault="001560A5" w:rsidP="001560A5">
          <w:pPr>
            <w:pStyle w:val="DDDD6018AE404FE98E752BDE7B21920C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0D1073FFDD426892789489CA0CF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52F7A-150C-4032-948F-F3CFF219D6EE}"/>
      </w:docPartPr>
      <w:docPartBody>
        <w:p w:rsidR="001560A5" w:rsidRDefault="001560A5" w:rsidP="001560A5">
          <w:pPr>
            <w:pStyle w:val="EB0D1073FFDD426892789489CA0CFC8E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3321850E4B4605AA4AE3B1FE00C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16D5BE-B94C-4D60-A5A7-BE9BA4A69E3B}"/>
      </w:docPartPr>
      <w:docPartBody>
        <w:p w:rsidR="001560A5" w:rsidRDefault="001560A5" w:rsidP="001560A5">
          <w:pPr>
            <w:pStyle w:val="4E3321850E4B4605AA4AE3B1FE00C269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1E1FB3D2074FCFAEC4145490439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7595D-1D67-4E9E-9B70-08AD7099A83D}"/>
      </w:docPartPr>
      <w:docPartBody>
        <w:p w:rsidR="001560A5" w:rsidRDefault="001560A5" w:rsidP="001560A5">
          <w:pPr>
            <w:pStyle w:val="A01E1FB3D2074FCFAEC41454904394E6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A70FE27D94435B833392C4A97A1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A5E7B-C369-4727-A17C-ACFB6D6D8A18}"/>
      </w:docPartPr>
      <w:docPartBody>
        <w:p w:rsidR="001560A5" w:rsidRDefault="001560A5" w:rsidP="001560A5">
          <w:pPr>
            <w:pStyle w:val="71A70FE27D94435B833392C4A97A1FC2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A5889601A4B32AC730A2148E822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636139-487B-4698-8C4F-A538B7CA1034}"/>
      </w:docPartPr>
      <w:docPartBody>
        <w:p w:rsidR="00793469" w:rsidRDefault="00793469" w:rsidP="00793469">
          <w:pPr>
            <w:pStyle w:val="8D3A5889601A4B32AC730A2148E8225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46B20D81E3412493D3FD3E68819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06AB2-D884-411A-9278-B4A412FE4497}"/>
      </w:docPartPr>
      <w:docPartBody>
        <w:p w:rsidR="00642EA7" w:rsidRDefault="00642EA7" w:rsidP="00642EA7">
          <w:pPr>
            <w:pStyle w:val="C546B20D81E3412493D3FD3E688193B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AF331B49DF4BE1AFC5DB01D1B1B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4A8C4-4AE8-494C-86A7-0BBC3B507222}"/>
      </w:docPartPr>
      <w:docPartBody>
        <w:p w:rsidR="00642EA7" w:rsidRDefault="00642EA7" w:rsidP="00642EA7">
          <w:pPr>
            <w:pStyle w:val="18AF331B49DF4BE1AFC5DB01D1B1BF4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94DFE059CE4E4F860402516B84EE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B727C-7B05-4017-AA13-FD30D41BB9F6}"/>
      </w:docPartPr>
      <w:docPartBody>
        <w:p w:rsidR="00642EA7" w:rsidRDefault="00642EA7" w:rsidP="00642EA7">
          <w:pPr>
            <w:pStyle w:val="8394DFE059CE4E4F860402516B84EE20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B07D812271445CB2655BEDA3244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7B5B3-4278-4E55-9B13-8A1DB858BE94}"/>
      </w:docPartPr>
      <w:docPartBody>
        <w:p w:rsidR="00E86C62" w:rsidRDefault="00250055" w:rsidP="00250055">
          <w:pPr>
            <w:pStyle w:val="B8B07D812271445CB2655BEDA3244AE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9E81EE6AA04E9C96E47C9E42104F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DAD503-EA69-4501-AC92-E13693905BD4}"/>
      </w:docPartPr>
      <w:docPartBody>
        <w:p w:rsidR="00794AEA" w:rsidRDefault="00EA4928" w:rsidP="00EA4928">
          <w:pPr>
            <w:pStyle w:val="E59E81EE6AA04E9C96E47C9E42104FA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E9"/>
    <w:rsid w:val="001560A5"/>
    <w:rsid w:val="00250055"/>
    <w:rsid w:val="00402493"/>
    <w:rsid w:val="0046097C"/>
    <w:rsid w:val="004D16F3"/>
    <w:rsid w:val="00621B8A"/>
    <w:rsid w:val="00642EA7"/>
    <w:rsid w:val="00793469"/>
    <w:rsid w:val="00794AEA"/>
    <w:rsid w:val="008705FD"/>
    <w:rsid w:val="008860BB"/>
    <w:rsid w:val="008E654F"/>
    <w:rsid w:val="00936465"/>
    <w:rsid w:val="00C93F96"/>
    <w:rsid w:val="00CE771D"/>
    <w:rsid w:val="00D9546D"/>
    <w:rsid w:val="00DA5E2C"/>
    <w:rsid w:val="00DC524C"/>
    <w:rsid w:val="00DF28E9"/>
    <w:rsid w:val="00E86C62"/>
    <w:rsid w:val="00EA4928"/>
    <w:rsid w:val="00EB4479"/>
    <w:rsid w:val="00FA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A4928"/>
    <w:rPr>
      <w:color w:val="808080"/>
    </w:rPr>
  </w:style>
  <w:style w:type="paragraph" w:customStyle="1" w:styleId="C8499F147C194E7790780032A0A1ADDD">
    <w:name w:val="C8499F147C194E7790780032A0A1ADDD"/>
    <w:rsid w:val="00DF28E9"/>
  </w:style>
  <w:style w:type="paragraph" w:customStyle="1" w:styleId="A07254F5EE0A42A4B70CF1AC173A4F8B">
    <w:name w:val="A07254F5EE0A42A4B70CF1AC173A4F8B"/>
    <w:rsid w:val="00DF28E9"/>
  </w:style>
  <w:style w:type="paragraph" w:customStyle="1" w:styleId="7A0C24DA298E4006B6A33BEFAB07A473">
    <w:name w:val="7A0C24DA298E4006B6A33BEFAB07A473"/>
    <w:rsid w:val="00DF28E9"/>
  </w:style>
  <w:style w:type="paragraph" w:customStyle="1" w:styleId="CA46F88DFDB54BF490D71C8181C7FB81">
    <w:name w:val="CA46F88DFDB54BF490D71C8181C7FB81"/>
    <w:rsid w:val="00DF28E9"/>
  </w:style>
  <w:style w:type="paragraph" w:customStyle="1" w:styleId="AA23C1594E404360BE8AB3F3F44532FC">
    <w:name w:val="AA23C1594E404360BE8AB3F3F44532FC"/>
    <w:rsid w:val="00621B8A"/>
  </w:style>
  <w:style w:type="paragraph" w:customStyle="1" w:styleId="48F6A948669C48DD88293AFEAFDDF175">
    <w:name w:val="48F6A948669C48DD88293AFEAFDDF175"/>
    <w:rsid w:val="00621B8A"/>
  </w:style>
  <w:style w:type="paragraph" w:customStyle="1" w:styleId="1560591D4E654706896C5DF4D77D0C34">
    <w:name w:val="1560591D4E654706896C5DF4D77D0C34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">
    <w:name w:val="4A0C516B314142A99960C5AACE406E7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">
    <w:name w:val="6008443ED1434CC4AB72CA7B2060321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">
    <w:name w:val="BDB13292B2C34045A14BA87E432CB63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">
    <w:name w:val="1D059C8A560341F08151B358BCFB780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">
    <w:name w:val="922FDC4EE23C465FA49DDB0BDB5CE2D1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">
    <w:name w:val="D6C0DBA671364393952984C5D5D086D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">
    <w:name w:val="9A657723A21F4164ACE52B8AA6585DF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">
    <w:name w:val="9591312896154C56B4C5179B88865DC5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">
    <w:name w:val="251AB1BB58CF49439B6A14C137073A0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">
    <w:name w:val="5676437F4BBC44C29D65FF0A0731AEB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">
    <w:name w:val="D413110BF87F4A4BAB7B379EC2BE24E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">
    <w:name w:val="5E398ADF3CCF4AD6980B8FB9C55E1AAB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">
    <w:name w:val="0FB409BB69884275996AB8F4CA81FBE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560591D4E654706896C5DF4D77D0C341">
    <w:name w:val="1560591D4E654706896C5DF4D77D0C34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1">
    <w:name w:val="4A0C516B314142A99960C5AACE406E7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1">
    <w:name w:val="6008443ED1434CC4AB72CA7B2060321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1">
    <w:name w:val="BDB13292B2C34045A14BA87E432CB63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1">
    <w:name w:val="1D059C8A560341F08151B358BCFB780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1">
    <w:name w:val="922FDC4EE23C465FA49DDB0BDB5CE2D1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1">
    <w:name w:val="D6C0DBA671364393952984C5D5D086D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1">
    <w:name w:val="9A657723A21F4164ACE52B8AA6585DF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1">
    <w:name w:val="9591312896154C56B4C5179B88865DC5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1">
    <w:name w:val="251AB1BB58CF49439B6A14C137073A0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1">
    <w:name w:val="5676437F4BBC44C29D65FF0A0731AEB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1">
    <w:name w:val="D413110BF87F4A4BAB7B379EC2BE24E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1">
    <w:name w:val="5E398ADF3CCF4AD6980B8FB9C55E1AAB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1">
    <w:name w:val="0FB409BB69884275996AB8F4CA81FBE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">
    <w:name w:val="DDDD6018AE404FE98E752BDE7B21920C"/>
    <w:rsid w:val="001560A5"/>
  </w:style>
  <w:style w:type="paragraph" w:customStyle="1" w:styleId="EB0D1073FFDD426892789489CA0CFC8E">
    <w:name w:val="EB0D1073FFDD426892789489CA0CFC8E"/>
    <w:rsid w:val="001560A5"/>
  </w:style>
  <w:style w:type="paragraph" w:customStyle="1" w:styleId="4E3321850E4B4605AA4AE3B1FE00C269">
    <w:name w:val="4E3321850E4B4605AA4AE3B1FE00C269"/>
    <w:rsid w:val="001560A5"/>
  </w:style>
  <w:style w:type="paragraph" w:customStyle="1" w:styleId="A01E1FB3D2074FCFAEC41454904394E6">
    <w:name w:val="A01E1FB3D2074FCFAEC41454904394E6"/>
    <w:rsid w:val="001560A5"/>
  </w:style>
  <w:style w:type="paragraph" w:customStyle="1" w:styleId="71A70FE27D94435B833392C4A97A1FC2">
    <w:name w:val="71A70FE27D94435B833392C4A97A1FC2"/>
    <w:rsid w:val="001560A5"/>
  </w:style>
  <w:style w:type="paragraph" w:customStyle="1" w:styleId="1560591D4E654706896C5DF4D77D0C342">
    <w:name w:val="1560591D4E654706896C5DF4D77D0C34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2">
    <w:name w:val="4A0C516B314142A99960C5AACE406E7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2">
    <w:name w:val="6008443ED1434CC4AB72CA7B2060321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2">
    <w:name w:val="BDB13292B2C34045A14BA87E432CB63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2">
    <w:name w:val="1D059C8A560341F08151B358BCFB780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2">
    <w:name w:val="922FDC4EE23C465FA49DDB0BDB5CE2D1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2">
    <w:name w:val="D6C0DBA671364393952984C5D5D086D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2">
    <w:name w:val="9A657723A21F4164ACE52B8AA6585DF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2">
    <w:name w:val="9591312896154C56B4C5179B88865DC5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1">
    <w:name w:val="DDDD6018AE404FE98E752BDE7B21920C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EB0D1073FFDD426892789489CA0CFC8E1">
    <w:name w:val="EB0D1073FFDD426892789489CA0CFC8E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E3321850E4B4605AA4AE3B1FE00C2691">
    <w:name w:val="4E3321850E4B4605AA4AE3B1FE00C269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A01E1FB3D2074FCFAEC41454904394E61">
    <w:name w:val="A01E1FB3D2074FCFAEC41454904394E6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71A70FE27D94435B833392C4A97A1FC21">
    <w:name w:val="71A70FE27D94435B833392C4A97A1FC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2">
    <w:name w:val="251AB1BB58CF49439B6A14C137073A0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2">
    <w:name w:val="5676437F4BBC44C29D65FF0A0731AEB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2">
    <w:name w:val="D413110BF87F4A4BAB7B379EC2BE24E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2">
    <w:name w:val="5E398ADF3CCF4AD6980B8FB9C55E1AAB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2">
    <w:name w:val="0FB409BB69884275996AB8F4CA81FBE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8D3A5889601A4B32AC730A2148E82255">
    <w:name w:val="8D3A5889601A4B32AC730A2148E82255"/>
    <w:rsid w:val="00793469"/>
  </w:style>
  <w:style w:type="paragraph" w:customStyle="1" w:styleId="C546B20D81E3412493D3FD3E688193B5">
    <w:name w:val="C546B20D81E3412493D3FD3E688193B5"/>
    <w:rsid w:val="00642EA7"/>
  </w:style>
  <w:style w:type="paragraph" w:customStyle="1" w:styleId="18AF331B49DF4BE1AFC5DB01D1B1BF4B">
    <w:name w:val="18AF331B49DF4BE1AFC5DB01D1B1BF4B"/>
    <w:rsid w:val="00642EA7"/>
  </w:style>
  <w:style w:type="paragraph" w:customStyle="1" w:styleId="8394DFE059CE4E4F860402516B84EE20">
    <w:name w:val="8394DFE059CE4E4F860402516B84EE20"/>
    <w:rsid w:val="00642EA7"/>
  </w:style>
  <w:style w:type="paragraph" w:customStyle="1" w:styleId="B8B07D812271445CB2655BEDA3244AE2">
    <w:name w:val="B8B07D812271445CB2655BEDA3244AE2"/>
    <w:rsid w:val="00250055"/>
  </w:style>
  <w:style w:type="paragraph" w:customStyle="1" w:styleId="E59E81EE6AA04E9C96E47C9E42104FA6">
    <w:name w:val="E59E81EE6AA04E9C96E47C9E42104FA6"/>
    <w:rsid w:val="00EA49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FF0000"/>
      </a:dk2>
      <a:lt2>
        <a:srgbClr val="FA7272"/>
      </a:lt2>
      <a:accent1>
        <a:srgbClr val="66C1BF"/>
      </a:accent1>
      <a:accent2>
        <a:srgbClr val="008C8E"/>
      </a:accent2>
      <a:accent3>
        <a:srgbClr val="275662"/>
      </a:accent3>
      <a:accent4>
        <a:srgbClr val="F5F593"/>
      </a:accent4>
      <a:accent5>
        <a:srgbClr val="C2DFFD"/>
      </a:accent5>
      <a:accent6>
        <a:srgbClr val="E2EF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B646-A0A3-4DEE-93CF-59F7AD7E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2036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Prévention</vt:lpstr>
    </vt:vector>
  </TitlesOfParts>
  <Company>INRAE</Company>
  <LinksUpToDate>false</LinksUpToDate>
  <CharactersWithSpaces>13213</CharactersWithSpaces>
  <SharedDoc>false</SharedDoc>
  <HLinks>
    <vt:vector size="18" baseType="variant">
      <vt:variant>
        <vt:i4>1900659</vt:i4>
      </vt:variant>
      <vt:variant>
        <vt:i4>6</vt:i4>
      </vt:variant>
      <vt:variant>
        <vt:i4>0</vt:i4>
      </vt:variant>
      <vt:variant>
        <vt:i4>5</vt:i4>
      </vt:variant>
      <vt:variant>
        <vt:lpwstr>mailto:sandrine.trouve@merckgroup.com</vt:lpwstr>
      </vt:variant>
      <vt:variant>
        <vt:lpwstr/>
      </vt:variant>
      <vt:variant>
        <vt:i4>2097216</vt:i4>
      </vt:variant>
      <vt:variant>
        <vt:i4>3</vt:i4>
      </vt:variant>
      <vt:variant>
        <vt:i4>0</vt:i4>
      </vt:variant>
      <vt:variant>
        <vt:i4>5</vt:i4>
      </vt:variant>
      <vt:variant>
        <vt:lpwstr>mailto:anne.partier@inrae.fr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mailto:stephane.benedit@inrae.fr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Prévention</dc:title>
  <dc:subject/>
  <dc:creator>Stephane Thomas</dc:creator>
  <cp:keywords/>
  <cp:lastModifiedBy>Stephane Thomas</cp:lastModifiedBy>
  <cp:revision>2</cp:revision>
  <cp:lastPrinted>2024-05-13T09:41:00Z</cp:lastPrinted>
  <dcterms:created xsi:type="dcterms:W3CDTF">2024-10-14T09:35:00Z</dcterms:created>
  <dcterms:modified xsi:type="dcterms:W3CDTF">2024-10-14T09:35:00Z</dcterms:modified>
</cp:coreProperties>
</file>